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4" w:rsidRPr="007D3B4D" w:rsidRDefault="008B6314" w:rsidP="008B6314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7D3B4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7D3B4D">
        <w:rPr>
          <w:rFonts w:ascii="仿宋" w:eastAsia="仿宋" w:hAnsi="仿宋" w:hint="eastAsia"/>
          <w:sz w:val="32"/>
          <w:szCs w:val="32"/>
        </w:rPr>
        <w:t>：</w:t>
      </w:r>
    </w:p>
    <w:p w:rsidR="008B6314" w:rsidRDefault="008B6314" w:rsidP="008B6314">
      <w:pPr>
        <w:spacing w:line="4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8B6314">
        <w:rPr>
          <w:rFonts w:ascii="方正小标宋简体" w:eastAsia="方正小标宋简体" w:hAnsi="仿宋" w:hint="eastAsia"/>
          <w:sz w:val="44"/>
          <w:szCs w:val="44"/>
        </w:rPr>
        <w:t>校学生会、校级学生社团</w:t>
      </w:r>
      <w:bookmarkStart w:id="0" w:name="_GoBack"/>
      <w:bookmarkEnd w:id="0"/>
    </w:p>
    <w:p w:rsidR="008B6314" w:rsidRPr="00BE6CFD" w:rsidRDefault="008B6314" w:rsidP="008B6314">
      <w:pPr>
        <w:spacing w:line="48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7D3B4D">
        <w:rPr>
          <w:rFonts w:ascii="方正小标宋简体" w:eastAsia="方正小标宋简体" w:hAnsi="仿宋" w:hint="eastAsia"/>
          <w:sz w:val="44"/>
          <w:szCs w:val="44"/>
        </w:rPr>
        <w:t>“社会工作优秀奖”名额分配</w:t>
      </w:r>
      <w:r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8B6314" w:rsidRPr="00BE6CFD" w:rsidRDefault="008B6314" w:rsidP="008B6314">
      <w:pPr>
        <w:spacing w:line="480" w:lineRule="exact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4483"/>
        <w:gridCol w:w="1594"/>
      </w:tblGrid>
      <w:tr w:rsidR="008B6314" w:rsidRPr="007D3B4D" w:rsidTr="002F57A4">
        <w:trPr>
          <w:trHeight w:val="454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b/>
                <w:sz w:val="32"/>
                <w:szCs w:val="32"/>
              </w:rPr>
              <w:t>名额</w:t>
            </w:r>
          </w:p>
        </w:tc>
      </w:tr>
      <w:tr w:rsidR="008B6314" w:rsidRPr="007D3B4D" w:rsidTr="002F57A4">
        <w:trPr>
          <w:trHeight w:val="454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校学生会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8B6314" w:rsidRPr="007D3B4D" w:rsidTr="002F57A4">
        <w:trPr>
          <w:trHeight w:val="454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社团联合会（含下属协会）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</w:tr>
      <w:tr w:rsidR="008B6314" w:rsidRPr="007D3B4D" w:rsidTr="002F57A4">
        <w:trPr>
          <w:trHeight w:val="454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校科协（含下属协会）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</w:tr>
      <w:tr w:rsidR="008B6314" w:rsidRPr="007D3B4D" w:rsidTr="002F57A4">
        <w:trPr>
          <w:trHeight w:val="454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青年志愿者联合会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</w:tr>
      <w:tr w:rsidR="008B6314" w:rsidRPr="007D3B4D" w:rsidTr="002F57A4">
        <w:trPr>
          <w:trHeight w:val="454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大学生艺术团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8B631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8B6314" w:rsidRPr="007D3B4D" w:rsidTr="002F57A4">
        <w:trPr>
          <w:trHeight w:val="454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《南邮青年》杂志社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8B6314" w:rsidRPr="007D3B4D" w:rsidTr="002F57A4">
        <w:trPr>
          <w:trHeight w:val="454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南邮之声广播站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8B6314" w:rsidRPr="007D3B4D" w:rsidTr="002F57A4">
        <w:trPr>
          <w:trHeight w:val="471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红十字会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8B6314" w:rsidRPr="007D3B4D" w:rsidTr="002F57A4">
        <w:trPr>
          <w:trHeight w:val="471"/>
          <w:jc w:val="center"/>
        </w:trPr>
        <w:tc>
          <w:tcPr>
            <w:tcW w:w="946" w:type="dxa"/>
            <w:vAlign w:val="center"/>
          </w:tcPr>
          <w:p w:rsidR="008B6314" w:rsidRPr="007D3B4D" w:rsidRDefault="008B6314" w:rsidP="002F57A4"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新媒体发展中心</w:t>
            </w:r>
          </w:p>
        </w:tc>
        <w:tc>
          <w:tcPr>
            <w:tcW w:w="1594" w:type="dxa"/>
            <w:vAlign w:val="center"/>
          </w:tcPr>
          <w:p w:rsidR="008B6314" w:rsidRPr="007D3B4D" w:rsidRDefault="008B6314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</w:tbl>
    <w:p w:rsidR="008B6314" w:rsidRPr="0045264F" w:rsidRDefault="008B6314" w:rsidP="008B6314">
      <w:pPr>
        <w:spacing w:line="480" w:lineRule="exact"/>
        <w:rPr>
          <w:rFonts w:ascii="仿宋" w:eastAsia="仿宋" w:hAnsi="仿宋" w:hint="eastAsia"/>
          <w:b/>
          <w:sz w:val="32"/>
          <w:szCs w:val="32"/>
        </w:rPr>
      </w:pPr>
    </w:p>
    <w:p w:rsidR="008B6314" w:rsidRPr="0045264F" w:rsidRDefault="008B6314" w:rsidP="008B6314">
      <w:pPr>
        <w:spacing w:line="480" w:lineRule="exact"/>
        <w:rPr>
          <w:rFonts w:ascii="仿宋" w:eastAsia="仿宋" w:hAnsi="仿宋" w:hint="eastAsia"/>
          <w:b/>
          <w:sz w:val="32"/>
          <w:szCs w:val="32"/>
        </w:rPr>
      </w:pPr>
      <w:r w:rsidRPr="0045264F">
        <w:rPr>
          <w:rFonts w:ascii="仿宋" w:eastAsia="仿宋" w:hAnsi="仿宋" w:hint="eastAsia"/>
          <w:b/>
          <w:sz w:val="32"/>
          <w:szCs w:val="32"/>
        </w:rPr>
        <w:t>合计：160名</w:t>
      </w:r>
    </w:p>
    <w:p w:rsidR="008B6314" w:rsidRPr="0045264F" w:rsidRDefault="008B6314" w:rsidP="008B6314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AF7E8B" w:rsidRPr="008B6314" w:rsidRDefault="008B6314" w:rsidP="008B6314">
      <w:pPr>
        <w:spacing w:line="480" w:lineRule="exact"/>
      </w:pPr>
      <w:r w:rsidRPr="0045264F">
        <w:rPr>
          <w:rFonts w:ascii="仿宋" w:eastAsia="仿宋" w:hAnsi="仿宋" w:hint="eastAsia"/>
          <w:b/>
          <w:sz w:val="32"/>
          <w:szCs w:val="32"/>
        </w:rPr>
        <w:t>说明：</w:t>
      </w:r>
      <w:r w:rsidRPr="0045264F">
        <w:rPr>
          <w:rFonts w:ascii="仿宋" w:eastAsia="仿宋" w:hAnsi="仿宋" w:hint="eastAsia"/>
          <w:sz w:val="32"/>
          <w:szCs w:val="32"/>
        </w:rPr>
        <w:t>各级学生组织共青团“社会工作优秀奖”的汇总由</w:t>
      </w:r>
      <w:r>
        <w:rPr>
          <w:rFonts w:ascii="仿宋" w:eastAsia="仿宋" w:hAnsi="仿宋" w:hint="eastAsia"/>
          <w:sz w:val="32"/>
          <w:szCs w:val="32"/>
        </w:rPr>
        <w:t>校团委组宣部副部长李晨</w:t>
      </w:r>
      <w:r w:rsidRPr="0045264F">
        <w:rPr>
          <w:rFonts w:ascii="仿宋" w:eastAsia="仿宋" w:hAnsi="仿宋" w:hint="eastAsia"/>
          <w:sz w:val="32"/>
          <w:szCs w:val="32"/>
        </w:rPr>
        <w:t>同学（</w:t>
      </w:r>
      <w:r>
        <w:rPr>
          <w:rFonts w:ascii="仿宋" w:eastAsia="仿宋" w:hAnsi="仿宋" w:hint="eastAsia"/>
          <w:sz w:val="32"/>
          <w:szCs w:val="32"/>
        </w:rPr>
        <w:t>18252063270</w:t>
      </w:r>
      <w:r w:rsidRPr="0045264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协助</w:t>
      </w:r>
      <w:r w:rsidRPr="0045264F">
        <w:rPr>
          <w:rFonts w:ascii="仿宋" w:eastAsia="仿宋" w:hAnsi="仿宋" w:hint="eastAsia"/>
          <w:sz w:val="32"/>
          <w:szCs w:val="32"/>
        </w:rPr>
        <w:t>。</w:t>
      </w:r>
    </w:p>
    <w:sectPr w:rsidR="00AF7E8B" w:rsidRPr="008B6314" w:rsidSect="00BE6CF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D65"/>
    <w:multiLevelType w:val="multilevel"/>
    <w:tmpl w:val="4B890D6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14"/>
    <w:rsid w:val="008B6314"/>
    <w:rsid w:val="00A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八方兆雪</cp:lastModifiedBy>
  <cp:revision>1</cp:revision>
  <dcterms:created xsi:type="dcterms:W3CDTF">2016-09-13T02:56:00Z</dcterms:created>
  <dcterms:modified xsi:type="dcterms:W3CDTF">2016-09-13T03:01:00Z</dcterms:modified>
</cp:coreProperties>
</file>