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09" w:rsidRDefault="00C05F09" w:rsidP="00C05F09">
      <w:pPr>
        <w:widowControl/>
        <w:spacing w:line="520" w:lineRule="exact"/>
        <w:jc w:val="left"/>
        <w:rPr>
          <w:rFonts w:ascii="仿宋" w:eastAsia="仿宋" w:hAnsi="仿宋" w:cs="宋体"/>
          <w:color w:val="000000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附件2：</w:t>
      </w:r>
    </w:p>
    <w:p w:rsidR="00C05F09" w:rsidRPr="00222A03" w:rsidRDefault="00C05F09" w:rsidP="00C05F09">
      <w:pPr>
        <w:widowControl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222A0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2018-2019学年“优秀学生社团干部”</w:t>
      </w:r>
    </w:p>
    <w:p w:rsidR="00C05F09" w:rsidRPr="00222A03" w:rsidRDefault="00C05F09" w:rsidP="00C05F09">
      <w:pPr>
        <w:widowControl/>
        <w:jc w:val="center"/>
        <w:rPr>
          <w:rFonts w:ascii="宋体" w:eastAsia="宋体" w:hAnsi="宋体" w:cs="宋体"/>
          <w:b/>
          <w:bCs/>
          <w:kern w:val="0"/>
          <w:sz w:val="44"/>
          <w:szCs w:val="44"/>
        </w:rPr>
      </w:pPr>
      <w:r w:rsidRPr="00222A03">
        <w:rPr>
          <w:rFonts w:ascii="宋体" w:eastAsia="宋体" w:hAnsi="宋体" w:cs="宋体" w:hint="eastAsia"/>
          <w:b/>
          <w:bCs/>
          <w:kern w:val="0"/>
          <w:sz w:val="44"/>
          <w:szCs w:val="44"/>
        </w:rPr>
        <w:t>表彰名额分配</w:t>
      </w:r>
    </w:p>
    <w:tbl>
      <w:tblPr>
        <w:tblW w:w="9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4"/>
        <w:gridCol w:w="2986"/>
        <w:gridCol w:w="1418"/>
        <w:gridCol w:w="2689"/>
        <w:gridCol w:w="1876"/>
      </w:tblGrid>
      <w:tr w:rsidR="00C05F09" w:rsidRPr="00C05F09" w:rsidTr="009E52CA">
        <w:trPr>
          <w:trHeight w:val="908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各学院团委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优秀学生社团干部</w:t>
            </w:r>
          </w:p>
        </w:tc>
        <w:tc>
          <w:tcPr>
            <w:tcW w:w="2689" w:type="dxa"/>
            <w:vAlign w:val="center"/>
          </w:tcPr>
          <w:p w:rsidR="00C05F09" w:rsidRPr="00C05F09" w:rsidRDefault="00C05F09" w:rsidP="00C05F09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团委直属社团</w:t>
            </w:r>
          </w:p>
        </w:tc>
        <w:tc>
          <w:tcPr>
            <w:tcW w:w="1876" w:type="dxa"/>
            <w:vAlign w:val="center"/>
          </w:tcPr>
          <w:p w:rsidR="00C05F09" w:rsidRPr="00C05F09" w:rsidRDefault="00C05F09" w:rsidP="00C05F09">
            <w:pPr>
              <w:spacing w:line="300" w:lineRule="exact"/>
              <w:jc w:val="center"/>
              <w:rPr>
                <w:rFonts w:ascii="仿宋" w:eastAsia="仿宋" w:hAnsi="仿宋" w:cs="宋体"/>
                <w:b/>
                <w:bCs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优秀学生</w:t>
            </w:r>
          </w:p>
          <w:p w:rsidR="00C05F09" w:rsidRPr="00C05F09" w:rsidRDefault="00C05F09" w:rsidP="00C05F0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C05F09">
              <w:rPr>
                <w:rFonts w:ascii="仿宋" w:eastAsia="仿宋" w:hAnsi="仿宋" w:cs="宋体" w:hint="eastAsia"/>
                <w:b/>
                <w:bCs/>
                <w:sz w:val="28"/>
                <w:szCs w:val="28"/>
              </w:rPr>
              <w:t>社团干部</w:t>
            </w:r>
          </w:p>
        </w:tc>
      </w:tr>
      <w:tr w:rsidR="00C05F09" w:rsidRPr="00C05F09" w:rsidTr="009E52CA">
        <w:trPr>
          <w:trHeight w:val="405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通信与信息工程学院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689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学生社团联合会</w:t>
            </w:r>
          </w:p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（含下属各协会）</w:t>
            </w:r>
          </w:p>
        </w:tc>
        <w:tc>
          <w:tcPr>
            <w:tcW w:w="1876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13</w:t>
            </w:r>
          </w:p>
        </w:tc>
      </w:tr>
      <w:tr w:rsidR="00C05F09" w:rsidRPr="00C05F09" w:rsidTr="009E52CA">
        <w:trPr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电子与光学工程学院、微电子学院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689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C05F09" w:rsidRPr="00C05F09" w:rsidRDefault="00C05F09" w:rsidP="00C05F0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</w:tr>
      <w:tr w:rsidR="00C05F09" w:rsidRPr="00C05F09" w:rsidTr="009E52CA">
        <w:trPr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计算机学院、软件学院、网络空间安全学院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9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大学生科学与技术协会</w:t>
            </w:r>
          </w:p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（含下属科技类协会）</w:t>
            </w:r>
          </w:p>
        </w:tc>
        <w:tc>
          <w:tcPr>
            <w:tcW w:w="1876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</w:tr>
      <w:tr w:rsidR="00C05F09" w:rsidRPr="00C05F09" w:rsidTr="009E52CA">
        <w:trPr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自动化学院、人工智能学院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9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5F09" w:rsidRPr="00C05F09" w:rsidTr="009E52CA">
        <w:trPr>
          <w:trHeight w:val="395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材料科学与工程学院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9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  <w:lang w:val="zh-C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青年志愿者联合会</w:t>
            </w:r>
          </w:p>
        </w:tc>
        <w:tc>
          <w:tcPr>
            <w:tcW w:w="1876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C05F09" w:rsidRPr="00C05F09" w:rsidTr="009E52CA">
        <w:trPr>
          <w:trHeight w:val="416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物联网学院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689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5F09" w:rsidRPr="00C05F09" w:rsidTr="009E52CA">
        <w:trPr>
          <w:trHeight w:val="408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理学院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9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学生艺术联合会</w:t>
            </w:r>
          </w:p>
        </w:tc>
        <w:tc>
          <w:tcPr>
            <w:tcW w:w="1876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05F09" w:rsidRPr="00C05F09" w:rsidTr="009E52CA">
        <w:trPr>
          <w:trHeight w:val="427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地理与生物信息学院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9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5F09" w:rsidRPr="00C05F09" w:rsidTr="009E52CA">
        <w:trPr>
          <w:trHeight w:val="406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现代邮政学院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9" w:type="dxa"/>
            <w:vMerge w:val="restart"/>
            <w:vAlign w:val="center"/>
          </w:tcPr>
          <w:p w:rsidR="00C05F09" w:rsidRPr="00C05F09" w:rsidRDefault="00C05F09" w:rsidP="00C05F0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《南邮青年》社</w:t>
            </w:r>
          </w:p>
        </w:tc>
        <w:tc>
          <w:tcPr>
            <w:tcW w:w="1876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05F09" w:rsidRPr="00C05F09" w:rsidTr="009E52CA">
        <w:trPr>
          <w:trHeight w:val="412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FF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sz w:val="28"/>
                <w:szCs w:val="28"/>
              </w:rPr>
              <w:t>传媒与艺术学院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9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5F09" w:rsidRPr="00C05F09" w:rsidTr="009E52CA">
        <w:trPr>
          <w:trHeight w:val="418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管理学院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2689" w:type="dxa"/>
            <w:vMerge w:val="restart"/>
            <w:vAlign w:val="center"/>
          </w:tcPr>
          <w:p w:rsidR="00C05F09" w:rsidRPr="00C05F09" w:rsidRDefault="00C05F09" w:rsidP="00C05F0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“南邮之声”广播台</w:t>
            </w:r>
          </w:p>
        </w:tc>
        <w:tc>
          <w:tcPr>
            <w:tcW w:w="1876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05F09" w:rsidRPr="00C05F09" w:rsidTr="009E52CA">
        <w:trPr>
          <w:trHeight w:val="423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经济学院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9" w:type="dxa"/>
            <w:vMerge/>
          </w:tcPr>
          <w:p w:rsidR="00C05F09" w:rsidRPr="00C05F09" w:rsidRDefault="00C05F09" w:rsidP="00C05F0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76" w:type="dxa"/>
            <w:vMerge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5F09" w:rsidRPr="00C05F09" w:rsidTr="009E52CA">
        <w:trPr>
          <w:trHeight w:val="416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社会与人口学院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9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  <w:lang w:val="zh-CN"/>
              </w:rPr>
              <w:t>红十字会学生分会</w:t>
            </w:r>
          </w:p>
        </w:tc>
        <w:tc>
          <w:tcPr>
            <w:tcW w:w="1876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C05F09" w:rsidRPr="00C05F09" w:rsidTr="009E52CA">
        <w:trPr>
          <w:trHeight w:val="408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外国语学院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2689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5F09" w:rsidRPr="00C05F09" w:rsidTr="009E52CA">
        <w:trPr>
          <w:trHeight w:val="428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教育科学与技术学院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9" w:type="dxa"/>
            <w:vMerge w:val="restart"/>
            <w:vAlign w:val="center"/>
          </w:tcPr>
          <w:p w:rsidR="00C05F09" w:rsidRPr="00C05F09" w:rsidRDefault="00C05F09" w:rsidP="00C05F09">
            <w:pPr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大学生新媒体发展中心</w:t>
            </w:r>
          </w:p>
        </w:tc>
        <w:tc>
          <w:tcPr>
            <w:tcW w:w="1876" w:type="dxa"/>
            <w:vMerge w:val="restart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C05F09" w:rsidRPr="00C05F09" w:rsidTr="009E52CA">
        <w:trPr>
          <w:trHeight w:val="405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贝尔英才学院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689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</w:p>
        </w:tc>
        <w:tc>
          <w:tcPr>
            <w:tcW w:w="1876" w:type="dxa"/>
            <w:vMerge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05F09" w:rsidRPr="00C05F09" w:rsidTr="009E52CA">
        <w:trPr>
          <w:trHeight w:val="411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autoSpaceDN w:val="0"/>
              <w:spacing w:line="320" w:lineRule="exact"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color w:val="000000"/>
                <w:sz w:val="28"/>
                <w:szCs w:val="28"/>
              </w:rPr>
              <w:t>海外教育学院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2689" w:type="dxa"/>
            <w:vAlign w:val="center"/>
          </w:tcPr>
          <w:p w:rsidR="00C05F09" w:rsidRPr="00C05F09" w:rsidRDefault="00C05F09" w:rsidP="00C05F09">
            <w:pPr>
              <w:widowControl/>
              <w:spacing w:line="300" w:lineRule="exact"/>
              <w:jc w:val="center"/>
              <w:rPr>
                <w:rFonts w:ascii="Calibri" w:eastAsia="宋体" w:hAnsi="Calibri" w:cs="Times New Roman"/>
              </w:rPr>
            </w:pPr>
            <w:r w:rsidRPr="00C05F0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青年学习社</w:t>
            </w:r>
          </w:p>
        </w:tc>
        <w:tc>
          <w:tcPr>
            <w:tcW w:w="1876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 w:rsidR="00C05F09" w:rsidRPr="00C05F09" w:rsidTr="009E52CA">
        <w:trPr>
          <w:trHeight w:val="701"/>
          <w:jc w:val="center"/>
        </w:trPr>
        <w:tc>
          <w:tcPr>
            <w:tcW w:w="834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1418" w:type="dxa"/>
            <w:vAlign w:val="center"/>
          </w:tcPr>
          <w:p w:rsidR="00C05F09" w:rsidRPr="00C05F09" w:rsidRDefault="00C05F09" w:rsidP="00C05F09">
            <w:pPr>
              <w:widowControl/>
              <w:spacing w:line="320" w:lineRule="exact"/>
              <w:jc w:val="center"/>
              <w:textAlignment w:val="center"/>
              <w:rPr>
                <w:rFonts w:ascii="宋体" w:eastAsia="宋体" w:hAnsi="宋体" w:cs="宋体"/>
                <w:b/>
                <w:color w:val="000000"/>
                <w:sz w:val="28"/>
                <w:szCs w:val="28"/>
              </w:rPr>
            </w:pPr>
            <w:r w:rsidRPr="00C05F09">
              <w:rPr>
                <w:rFonts w:ascii="宋体" w:eastAsia="宋体" w:hAnsi="宋体" w:cs="宋体" w:hint="eastAsia"/>
                <w:b/>
                <w:color w:val="000000"/>
                <w:kern w:val="0"/>
                <w:sz w:val="28"/>
                <w:szCs w:val="28"/>
              </w:rPr>
              <w:t>76</w:t>
            </w:r>
          </w:p>
        </w:tc>
        <w:tc>
          <w:tcPr>
            <w:tcW w:w="2689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  <w:lang w:val="zh-CN"/>
              </w:rPr>
              <w:t>合计</w:t>
            </w:r>
          </w:p>
        </w:tc>
        <w:tc>
          <w:tcPr>
            <w:tcW w:w="1876" w:type="dxa"/>
            <w:vAlign w:val="center"/>
          </w:tcPr>
          <w:p w:rsidR="00C05F09" w:rsidRPr="00C05F09" w:rsidRDefault="00C05F09" w:rsidP="00C05F09">
            <w:pPr>
              <w:spacing w:line="320" w:lineRule="exact"/>
              <w:jc w:val="center"/>
              <w:rPr>
                <w:rFonts w:ascii="仿宋" w:eastAsia="仿宋" w:hAnsi="仿宋" w:cs="宋体"/>
                <w:b/>
                <w:color w:val="000000"/>
                <w:sz w:val="28"/>
                <w:szCs w:val="28"/>
              </w:rPr>
            </w:pPr>
            <w:r w:rsidRPr="00C05F09">
              <w:rPr>
                <w:rFonts w:ascii="仿宋" w:eastAsia="仿宋" w:hAnsi="仿宋" w:cs="宋体" w:hint="eastAsia"/>
                <w:b/>
                <w:color w:val="000000"/>
                <w:sz w:val="28"/>
                <w:szCs w:val="28"/>
              </w:rPr>
              <w:t>65</w:t>
            </w:r>
          </w:p>
        </w:tc>
      </w:tr>
    </w:tbl>
    <w:p w:rsidR="003514E1" w:rsidRDefault="003514E1">
      <w:bookmarkStart w:id="0" w:name="_GoBack"/>
      <w:bookmarkEnd w:id="0"/>
    </w:p>
    <w:sectPr w:rsidR="00351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F09"/>
    <w:rsid w:val="001A062C"/>
    <w:rsid w:val="002C6F8A"/>
    <w:rsid w:val="002F0CD9"/>
    <w:rsid w:val="003514E1"/>
    <w:rsid w:val="00481E5B"/>
    <w:rsid w:val="00552E54"/>
    <w:rsid w:val="006060F7"/>
    <w:rsid w:val="007A7C59"/>
    <w:rsid w:val="00840BEF"/>
    <w:rsid w:val="00892A1C"/>
    <w:rsid w:val="00893A7A"/>
    <w:rsid w:val="009C51B9"/>
    <w:rsid w:val="009F25BE"/>
    <w:rsid w:val="00B642F7"/>
    <w:rsid w:val="00C05F09"/>
    <w:rsid w:val="00CC18FC"/>
    <w:rsid w:val="00D7553E"/>
    <w:rsid w:val="00DA493E"/>
    <w:rsid w:val="00DC0374"/>
    <w:rsid w:val="00EA0CCF"/>
    <w:rsid w:val="00FA0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9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link w:val="1Char"/>
    <w:uiPriority w:val="9"/>
    <w:qFormat/>
    <w:rsid w:val="00892A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92A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892A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92A1C"/>
    <w:pPr>
      <w:keepNext/>
      <w:keepLines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892A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2A1C"/>
    <w:pPr>
      <w:spacing w:line="240" w:lineRule="atLeast"/>
      <w:ind w:firstLineChars="200" w:firstLine="420"/>
      <w:jc w:val="left"/>
    </w:pPr>
    <w:rPr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92A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892A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92A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92A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92A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92A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92A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892A1C"/>
    <w:pPr>
      <w:spacing w:line="240" w:lineRule="atLeast"/>
      <w:jc w:val="left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892A1C"/>
    <w:pPr>
      <w:spacing w:before="240" w:after="60" w:line="24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92A1C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F09"/>
    <w:pPr>
      <w:widowControl w:val="0"/>
      <w:jc w:val="both"/>
    </w:pPr>
    <w:rPr>
      <w:szCs w:val="24"/>
    </w:rPr>
  </w:style>
  <w:style w:type="paragraph" w:styleId="1">
    <w:name w:val="heading 1"/>
    <w:aliases w:val="标题样式一"/>
    <w:link w:val="1Char"/>
    <w:uiPriority w:val="9"/>
    <w:qFormat/>
    <w:rsid w:val="00892A1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aliases w:val="标题样式二"/>
    <w:next w:val="a"/>
    <w:link w:val="2Char"/>
    <w:uiPriority w:val="9"/>
    <w:unhideWhenUsed/>
    <w:qFormat/>
    <w:rsid w:val="00892A1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next w:val="a"/>
    <w:link w:val="3Char"/>
    <w:uiPriority w:val="9"/>
    <w:unhideWhenUsed/>
    <w:qFormat/>
    <w:rsid w:val="00892A1C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unhideWhenUsed/>
    <w:qFormat/>
    <w:rsid w:val="00892A1C"/>
    <w:pPr>
      <w:keepNext/>
      <w:keepLines/>
      <w:spacing w:before="280" w:after="290" w:line="376" w:lineRule="auto"/>
      <w:jc w:val="left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unhideWhenUsed/>
    <w:qFormat/>
    <w:rsid w:val="00892A1C"/>
    <w:pPr>
      <w:keepNext/>
      <w:keepLines/>
      <w:spacing w:before="240" w:after="64" w:line="320" w:lineRule="auto"/>
      <w:jc w:val="left"/>
      <w:outlineLvl w:val="5"/>
    </w:pPr>
    <w:rPr>
      <w:rFonts w:asciiTheme="majorHAnsi" w:eastAsiaTheme="majorEastAsia" w:hAnsiTheme="majorHAnsi" w:cstheme="majorBidi"/>
      <w:b/>
      <w:bCs/>
      <w:sz w:val="24"/>
    </w:rPr>
  </w:style>
  <w:style w:type="paragraph" w:styleId="7">
    <w:name w:val="heading 7"/>
    <w:basedOn w:val="a"/>
    <w:next w:val="a"/>
    <w:link w:val="7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6"/>
    </w:pPr>
    <w:rPr>
      <w:b/>
      <w:bCs/>
      <w:sz w:val="24"/>
    </w:rPr>
  </w:style>
  <w:style w:type="paragraph" w:styleId="8">
    <w:name w:val="heading 8"/>
    <w:basedOn w:val="a"/>
    <w:next w:val="a"/>
    <w:link w:val="8Char"/>
    <w:uiPriority w:val="9"/>
    <w:unhideWhenUsed/>
    <w:qFormat/>
    <w:rsid w:val="00892A1C"/>
    <w:pPr>
      <w:keepNext/>
      <w:keepLines/>
      <w:widowControl/>
      <w:spacing w:before="240" w:afterLines="50" w:after="64" w:line="320" w:lineRule="auto"/>
      <w:outlineLvl w:val="7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aliases w:val="标题样式二 Char"/>
    <w:basedOn w:val="a0"/>
    <w:link w:val="2"/>
    <w:uiPriority w:val="9"/>
    <w:rsid w:val="00892A1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List Paragraph"/>
    <w:basedOn w:val="a"/>
    <w:uiPriority w:val="34"/>
    <w:qFormat/>
    <w:rsid w:val="00892A1C"/>
    <w:pPr>
      <w:spacing w:line="240" w:lineRule="atLeast"/>
      <w:ind w:firstLineChars="200" w:firstLine="420"/>
      <w:jc w:val="left"/>
    </w:pPr>
    <w:rPr>
      <w:szCs w:val="21"/>
    </w:rPr>
  </w:style>
  <w:style w:type="character" w:customStyle="1" w:styleId="1Char">
    <w:name w:val="标题 1 Char"/>
    <w:aliases w:val="标题样式一 Char"/>
    <w:basedOn w:val="a0"/>
    <w:link w:val="1"/>
    <w:uiPriority w:val="9"/>
    <w:rsid w:val="00892A1C"/>
    <w:rPr>
      <w:b/>
      <w:bCs/>
      <w:kern w:val="44"/>
      <w:sz w:val="44"/>
      <w:szCs w:val="44"/>
    </w:rPr>
  </w:style>
  <w:style w:type="character" w:customStyle="1" w:styleId="3Char">
    <w:name w:val="标题 3 Char"/>
    <w:basedOn w:val="a0"/>
    <w:link w:val="3"/>
    <w:uiPriority w:val="9"/>
    <w:rsid w:val="00892A1C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892A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rsid w:val="00892A1C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rsid w:val="00892A1C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rsid w:val="00892A1C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rsid w:val="00892A1C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caption"/>
    <w:basedOn w:val="a"/>
    <w:next w:val="a"/>
    <w:uiPriority w:val="35"/>
    <w:unhideWhenUsed/>
    <w:qFormat/>
    <w:rsid w:val="00892A1C"/>
    <w:pPr>
      <w:spacing w:line="240" w:lineRule="atLeast"/>
      <w:jc w:val="left"/>
    </w:pPr>
    <w:rPr>
      <w:rFonts w:asciiTheme="majorHAnsi" w:eastAsia="黑体" w:hAnsiTheme="majorHAnsi" w:cstheme="majorBidi"/>
      <w:sz w:val="20"/>
      <w:szCs w:val="20"/>
    </w:rPr>
  </w:style>
  <w:style w:type="paragraph" w:styleId="a5">
    <w:name w:val="Title"/>
    <w:basedOn w:val="a"/>
    <w:next w:val="a"/>
    <w:link w:val="Char"/>
    <w:uiPriority w:val="10"/>
    <w:qFormat/>
    <w:rsid w:val="00892A1C"/>
    <w:pPr>
      <w:spacing w:before="240" w:after="60" w:line="240" w:lineRule="atLeast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5"/>
    <w:uiPriority w:val="10"/>
    <w:rsid w:val="00892A1C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张玲玲</dc:creator>
  <cp:lastModifiedBy>张玲玲</cp:lastModifiedBy>
  <cp:revision>2</cp:revision>
  <dcterms:created xsi:type="dcterms:W3CDTF">2019-03-14T12:18:00Z</dcterms:created>
  <dcterms:modified xsi:type="dcterms:W3CDTF">2019-03-14T12:18:00Z</dcterms:modified>
</cp:coreProperties>
</file>