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  <w:lang w:val="en-US" w:eastAsia="zh-CN"/>
        </w:rPr>
        <w:t>PU平台团支部部落建设指南</w:t>
      </w:r>
    </w:p>
    <w:bookmarkEnd w:id="0"/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1、如何在PU平台创建团支部（部落）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如果团支部很少，PU超管帐号或各院系领导帐号登录PU后台可以直接自行建立</w:t>
      </w:r>
    </w:p>
    <w:p>
      <w:r>
        <w:drawing>
          <wp:inline distT="0" distB="0" distL="114300" distR="114300">
            <wp:extent cx="5270500" cy="3583305"/>
            <wp:effectExtent l="0" t="0" r="6350" b="171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5833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6690" cy="2886075"/>
            <wp:effectExtent l="0" t="0" r="1016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如果团支部较多，可联系PU平台批量导入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2.团支书或班长登录PU平台后，点击校园部落，我管理的，管理校园部落</w:t>
      </w:r>
    </w:p>
    <w:p>
      <w:r>
        <w:drawing>
          <wp:inline distT="0" distB="0" distL="114300" distR="114300">
            <wp:extent cx="5272405" cy="3811905"/>
            <wp:effectExtent l="0" t="0" r="4445" b="17145"/>
            <wp:docPr id="2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8119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3.可以编辑团支部的基本信息及管理成员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71135" cy="3039745"/>
            <wp:effectExtent l="0" t="0" r="5715" b="8255"/>
            <wp:docPr id="27" name="图片 27" descr="编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编辑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039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4.进入团支部首页，可以发布公告</w:t>
      </w:r>
    </w:p>
    <w:p>
      <w:r>
        <w:drawing>
          <wp:inline distT="0" distB="0" distL="114300" distR="114300">
            <wp:extent cx="5269865" cy="3307080"/>
            <wp:effectExtent l="0" t="0" r="6985" b="7620"/>
            <wp:docPr id="28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3070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5.可以添加成员风采照片</w:t>
      </w:r>
    </w:p>
    <w:p/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69865" cy="4884420"/>
            <wp:effectExtent l="0" t="0" r="6985" b="11430"/>
            <wp:docPr id="22" name="图片 22" descr="成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成员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4884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6.可以代表团支部发布活动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73040" cy="4753610"/>
            <wp:effectExtent l="0" t="0" r="3810" b="8890"/>
            <wp:docPr id="23" name="图片 23" descr="活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活动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4753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7.可以上传团支部荣誉照片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71135" cy="2729865"/>
            <wp:effectExtent l="0" t="0" r="5715" b="13335"/>
            <wp:docPr id="24" name="图片 24" descr="荣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荣誉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729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entury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8944F9"/>
    <w:rsid w:val="24592007"/>
    <w:rsid w:val="27220CDB"/>
    <w:rsid w:val="31F50D02"/>
    <w:rsid w:val="34516F86"/>
    <w:rsid w:val="39AC503A"/>
    <w:rsid w:val="4F96354F"/>
    <w:rsid w:val="55444B8F"/>
    <w:rsid w:val="58E66BC5"/>
    <w:rsid w:val="5B9C2D42"/>
    <w:rsid w:val="61F8439F"/>
    <w:rsid w:val="6DE35AD3"/>
    <w:rsid w:val="767F381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1113</Words>
  <Characters>1132</Characters>
  <Lines>0</Lines>
  <Paragraphs>0</Paragraphs>
  <ScaleCrop>false</ScaleCrop>
  <LinksUpToDate>false</LinksUpToDate>
  <CharactersWithSpaces>1213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0000</cp:lastModifiedBy>
  <dcterms:modified xsi:type="dcterms:W3CDTF">2016-10-13T05:57:37Z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