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3803" w14:textId="1245ACB3" w:rsidR="00D34236" w:rsidRPr="00262F74" w:rsidRDefault="00D34236" w:rsidP="00892B78">
      <w:pPr>
        <w:widowControl/>
        <w:spacing w:before="100" w:beforeAutospacing="1" w:after="100" w:afterAutospacing="1" w:line="72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D3423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关于转发共青团江苏省委《</w:t>
      </w:r>
      <w:r w:rsidR="008C6587" w:rsidRPr="008C6587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关于</w:t>
      </w:r>
      <w:r w:rsidR="00892B7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推报</w:t>
      </w:r>
      <w:r w:rsidR="008C6587" w:rsidRPr="008C6587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20</w:t>
      </w:r>
      <w:r w:rsidR="00892B78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20</w:t>
      </w:r>
      <w:r w:rsidR="008C6587" w:rsidRPr="008C6587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年度</w:t>
      </w:r>
      <w:r w:rsidR="004D7B8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“</w:t>
      </w:r>
      <w:r w:rsidR="00892B7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中国</w:t>
      </w:r>
      <w:r w:rsidR="008C6587" w:rsidRPr="008C6587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大学生自强之星</w:t>
      </w:r>
      <w:r w:rsidR="004D7B8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”</w:t>
      </w:r>
      <w:r w:rsidR="00892B7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奖学金省级候选人的工作提示</w:t>
      </w:r>
      <w:r w:rsidRPr="00D3423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》的通知</w:t>
      </w:r>
    </w:p>
    <w:p w14:paraId="5FB083A9" w14:textId="77777777" w:rsidR="00D34236" w:rsidRPr="00D34236" w:rsidRDefault="00D34236" w:rsidP="000A4EC4">
      <w:pPr>
        <w:widowControl/>
        <w:spacing w:line="56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各学院分团委：</w:t>
      </w:r>
    </w:p>
    <w:p w14:paraId="11B7C98E" w14:textId="4ACD2E0C" w:rsidR="00D34236" w:rsidRPr="00D34236" w:rsidRDefault="00D34236" w:rsidP="000A4EC4">
      <w:pPr>
        <w:spacing w:line="56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现将共青团江苏省委</w:t>
      </w:r>
      <w:r w:rsidR="00892B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</w:t>
      </w:r>
      <w:r w:rsidR="00892B78" w:rsidRPr="00892B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关于推报</w:t>
      </w:r>
      <w:r w:rsidR="00892B78" w:rsidRPr="00892B78">
        <w:rPr>
          <w:rFonts w:ascii="仿宋" w:eastAsia="仿宋" w:hAnsi="仿宋" w:cs="宋体"/>
          <w:color w:val="000000"/>
          <w:kern w:val="0"/>
          <w:sz w:val="30"/>
          <w:szCs w:val="30"/>
        </w:rPr>
        <w:t>2020年度“中国大学生自强之星”奖学金省级候选人的工作提示》</w:t>
      </w: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转发给你们，请结合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工作</w:t>
      </w: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实际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0A4EC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对照报名条件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CC316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每个学院</w:t>
      </w:r>
      <w:r w:rsidR="00892B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推荐</w:t>
      </w:r>
      <w:r w:rsidR="00CC316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不超过一名</w:t>
      </w:r>
      <w:r w:rsidR="00892B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学生</w:t>
      </w:r>
      <w:r w:rsidR="00CC316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042A40" w:rsidRPr="00E93E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于</w:t>
      </w:r>
      <w:r w:rsidR="00892B78"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 w:rsidR="00042A40" w:rsidRPr="00E93E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892B78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="004D7B8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日下午</w:t>
      </w:r>
      <w:r w:rsidR="00892B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五</w:t>
      </w:r>
      <w:r w:rsidR="00042A40" w:rsidRPr="00E93E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点前将</w:t>
      </w:r>
      <w:r w:rsidR="00892B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推荐汇总表（附件</w:t>
      </w:r>
      <w:r w:rsidR="00892B7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892B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7F056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</w:t>
      </w:r>
      <w:r w:rsidR="00892B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报名表（附件</w:t>
      </w:r>
      <w:r w:rsidR="00892B78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892B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7F056B" w:rsidRPr="007F056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电子版</w:t>
      </w:r>
      <w:r w:rsidR="007F056B" w:rsidRPr="007F056B">
        <w:rPr>
          <w:rFonts w:ascii="仿宋" w:eastAsia="仿宋" w:hAnsi="仿宋" w:cs="宋体"/>
          <w:color w:val="000000"/>
          <w:kern w:val="0"/>
          <w:sz w:val="30"/>
          <w:szCs w:val="30"/>
        </w:rPr>
        <w:t>发至</w:t>
      </w:r>
      <w:r w:rsidR="000A4EC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团委邮箱</w:t>
      </w:r>
      <w:r w:rsidR="007F056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，纸质版送至团委216</w:t>
      </w:r>
      <w:r w:rsidR="000A4EC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室</w:t>
      </w:r>
      <w:r w:rsidR="00042A40" w:rsidRPr="00E93E97">
        <w:rPr>
          <w:rFonts w:ascii="仿宋" w:eastAsia="仿宋" w:hAnsi="仿宋" w:cs="宋体"/>
          <w:color w:val="000000"/>
          <w:kern w:val="0"/>
          <w:sz w:val="30"/>
          <w:szCs w:val="30"/>
        </w:rPr>
        <w:t>。</w:t>
      </w:r>
      <w:r w:rsidR="00042A40" w:rsidRPr="00E93E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团委将对</w:t>
      </w:r>
      <w:r w:rsidR="000A4EC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推荐</w:t>
      </w:r>
      <w:r w:rsidR="007F056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材料进行评审</w:t>
      </w:r>
      <w:r w:rsidR="00042A40" w:rsidRPr="00E93E9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，选出</w:t>
      </w:r>
      <w:r w:rsidR="007F056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7F6D4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作为</w:t>
      </w:r>
      <w:r w:rsidR="007F6D4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校级</w:t>
      </w:r>
      <w:r w:rsidR="007F056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候选人</w:t>
      </w:r>
      <w:r w:rsidR="00F062F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进行公示</w:t>
      </w:r>
      <w:r w:rsidR="00A315E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推荐至团省委</w:t>
      </w:r>
      <w:r w:rsidRPr="00D34236">
        <w:rPr>
          <w:rFonts w:ascii="仿宋" w:eastAsia="仿宋" w:hAnsi="仿宋" w:cs="宋体"/>
          <w:color w:val="000000"/>
          <w:kern w:val="0"/>
          <w:sz w:val="30"/>
          <w:szCs w:val="30"/>
        </w:rPr>
        <w:t>。</w:t>
      </w:r>
    </w:p>
    <w:p w14:paraId="52BC1A49" w14:textId="5AD2BA28" w:rsidR="00D34236" w:rsidRPr="00D34236" w:rsidRDefault="00D34236" w:rsidP="000A4EC4">
      <w:pPr>
        <w:widowControl/>
        <w:spacing w:line="560" w:lineRule="exact"/>
        <w:ind w:firstLine="6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联系人：</w:t>
      </w:r>
      <w:r w:rsidR="000A4EC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乔松岭</w:t>
      </w:r>
    </w:p>
    <w:p w14:paraId="15494A39" w14:textId="19508DC3" w:rsidR="00D34236" w:rsidRPr="00D34236" w:rsidRDefault="00D34236" w:rsidP="000A4EC4">
      <w:pPr>
        <w:widowControl/>
        <w:spacing w:line="560" w:lineRule="exact"/>
        <w:ind w:firstLine="6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电</w:t>
      </w:r>
      <w:r w:rsidRPr="00D34236">
        <w:rPr>
          <w:rFonts w:ascii="Calibri" w:eastAsia="仿宋" w:hAnsi="Calibri" w:cs="Calibri"/>
          <w:color w:val="000000"/>
          <w:kern w:val="0"/>
          <w:sz w:val="30"/>
          <w:szCs w:val="30"/>
        </w:rPr>
        <w:t>  </w:t>
      </w:r>
      <w:r w:rsidR="000A4EC4">
        <w:rPr>
          <w:rFonts w:ascii="Calibri" w:eastAsia="仿宋" w:hAnsi="Calibri" w:cs="Calibri"/>
          <w:color w:val="000000"/>
          <w:kern w:val="0"/>
          <w:sz w:val="30"/>
          <w:szCs w:val="30"/>
        </w:rPr>
        <w:t xml:space="preserve"> </w:t>
      </w: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话：025—85866318</w:t>
      </w:r>
    </w:p>
    <w:p w14:paraId="236B62E2" w14:textId="6886F0A0" w:rsidR="008C6587" w:rsidRDefault="00D34236" w:rsidP="000A4EC4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3894C1"/>
          <w:kern w:val="0"/>
          <w:sz w:val="30"/>
          <w:szCs w:val="30"/>
          <w:u w:val="single"/>
        </w:rPr>
      </w:pP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邮</w:t>
      </w:r>
      <w:r w:rsidRPr="00D34236">
        <w:rPr>
          <w:rFonts w:ascii="Calibri" w:eastAsia="仿宋" w:hAnsi="Calibri" w:cs="Calibri"/>
          <w:color w:val="000000"/>
          <w:kern w:val="0"/>
          <w:sz w:val="30"/>
          <w:szCs w:val="30"/>
        </w:rPr>
        <w:t>  </w:t>
      </w:r>
      <w:r w:rsidR="000A4EC4">
        <w:rPr>
          <w:rFonts w:ascii="Calibri" w:eastAsia="仿宋" w:hAnsi="Calibri" w:cs="Calibri"/>
          <w:color w:val="000000"/>
          <w:kern w:val="0"/>
          <w:sz w:val="30"/>
          <w:szCs w:val="30"/>
        </w:rPr>
        <w:t xml:space="preserve"> </w:t>
      </w: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箱：</w:t>
      </w:r>
      <w:r w:rsidRPr="000A4EC4">
        <w:rPr>
          <w:rFonts w:ascii="仿宋" w:eastAsia="仿宋" w:hAnsi="仿宋" w:cs="宋体" w:hint="eastAsia"/>
          <w:kern w:val="0"/>
          <w:sz w:val="30"/>
          <w:szCs w:val="30"/>
        </w:rPr>
        <w:t>tuanwei@njupt.edu.cn</w:t>
      </w:r>
    </w:p>
    <w:p w14:paraId="347EF8EF" w14:textId="77777777" w:rsidR="000A4EC4" w:rsidRDefault="000A4EC4" w:rsidP="000A4EC4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611728ED" w14:textId="1BCA21CA" w:rsidR="00262F74" w:rsidRPr="00262F74" w:rsidRDefault="00262F74" w:rsidP="000A4EC4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262F7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附件：</w:t>
      </w:r>
    </w:p>
    <w:p w14:paraId="69BD3EE8" w14:textId="1E3CA7A0" w:rsidR="008C6587" w:rsidRPr="000A4EC4" w:rsidRDefault="000A4EC4" w:rsidP="000A4EC4">
      <w:pPr>
        <w:widowControl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A4EC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．</w:t>
      </w:r>
      <w:r w:rsidRPr="000A4EC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关于推报</w:t>
      </w:r>
      <w:r w:rsidRPr="000A4EC4">
        <w:rPr>
          <w:rFonts w:ascii="仿宋" w:eastAsia="仿宋" w:hAnsi="仿宋" w:cs="宋体"/>
          <w:color w:val="000000"/>
          <w:kern w:val="0"/>
          <w:sz w:val="30"/>
          <w:szCs w:val="30"/>
        </w:rPr>
        <w:t>2020年度“中国大学生自强之星”奖学金省级候选人的工作提示</w:t>
      </w:r>
    </w:p>
    <w:p w14:paraId="61BEC096" w14:textId="3121FF57" w:rsidR="000A4EC4" w:rsidRPr="000A4EC4" w:rsidRDefault="000A4EC4" w:rsidP="000A4EC4">
      <w:pPr>
        <w:widowControl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A4EC4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0A4EC4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0A4EC4">
        <w:rPr>
          <w:rFonts w:ascii="仿宋" w:eastAsia="仿宋" w:hAnsi="仿宋" w:cs="宋体"/>
          <w:color w:val="000000"/>
          <w:kern w:val="0"/>
          <w:sz w:val="30"/>
          <w:szCs w:val="30"/>
        </w:rPr>
        <w:t>2020年度“中国大学生自强之星”奖学金</w:t>
      </w:r>
      <w:r w:rsidR="007F6D4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</w:t>
      </w:r>
      <w:r w:rsidRPr="000A4EC4">
        <w:rPr>
          <w:rFonts w:ascii="仿宋" w:eastAsia="仿宋" w:hAnsi="仿宋" w:cs="宋体"/>
          <w:color w:val="000000"/>
          <w:kern w:val="0"/>
          <w:sz w:val="30"/>
          <w:szCs w:val="30"/>
        </w:rPr>
        <w:t>级候选人推荐汇总表</w:t>
      </w:r>
    </w:p>
    <w:p w14:paraId="39478CB9" w14:textId="4DFA0AA9" w:rsidR="000A4EC4" w:rsidRPr="000A4EC4" w:rsidRDefault="000A4EC4" w:rsidP="000A4EC4">
      <w:pPr>
        <w:widowControl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A4EC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Pr="000A4EC4">
        <w:rPr>
          <w:rFonts w:ascii="仿宋" w:eastAsia="仿宋" w:hAnsi="仿宋" w:cs="宋体"/>
          <w:color w:val="000000"/>
          <w:kern w:val="0"/>
          <w:sz w:val="30"/>
          <w:szCs w:val="30"/>
        </w:rPr>
        <w:t>. 2020年度“中国大学生自强之星”奖学金报名表</w:t>
      </w:r>
    </w:p>
    <w:p w14:paraId="1C233D13" w14:textId="1C8E8A37" w:rsidR="00D34236" w:rsidRPr="000A4EC4" w:rsidRDefault="00D34236" w:rsidP="000A4EC4">
      <w:pPr>
        <w:spacing w:line="560" w:lineRule="exact"/>
        <w:ind w:firstLineChars="1300" w:firstLine="39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共青团南京邮电大学委员会</w:t>
      </w:r>
    </w:p>
    <w:p w14:paraId="0EEABFDF" w14:textId="030E6865" w:rsidR="00D34236" w:rsidRPr="000A4EC4" w:rsidRDefault="00D34236" w:rsidP="000A4EC4">
      <w:pPr>
        <w:spacing w:line="56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A4EC4">
        <w:rPr>
          <w:rFonts w:ascii="Calibri" w:eastAsia="仿宋" w:hAnsi="Calibri" w:cs="Calibri"/>
          <w:color w:val="000000"/>
          <w:kern w:val="0"/>
          <w:sz w:val="30"/>
          <w:szCs w:val="30"/>
        </w:rPr>
        <w:t>                             </w:t>
      </w:r>
      <w:r w:rsidR="008C024C" w:rsidRPr="000A4EC4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</w:t>
      </w: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20</w:t>
      </w:r>
      <w:r w:rsidR="000A4EC4">
        <w:rPr>
          <w:rFonts w:ascii="仿宋" w:eastAsia="仿宋" w:hAnsi="仿宋" w:cs="宋体"/>
          <w:color w:val="000000"/>
          <w:kern w:val="0"/>
          <w:sz w:val="30"/>
          <w:szCs w:val="30"/>
        </w:rPr>
        <w:t>21</w:t>
      </w: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0A4EC4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957BEC">
        <w:rPr>
          <w:rFonts w:ascii="仿宋" w:eastAsia="仿宋" w:hAnsi="仿宋" w:cs="宋体"/>
          <w:color w:val="000000"/>
          <w:kern w:val="0"/>
          <w:sz w:val="30"/>
          <w:szCs w:val="30"/>
        </w:rPr>
        <w:t>21</w:t>
      </w:r>
      <w:bookmarkStart w:id="0" w:name="_GoBack"/>
      <w:bookmarkEnd w:id="0"/>
      <w:r w:rsidRPr="00D3423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sectPr w:rsidR="00D34236" w:rsidRPr="000A4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9FF05" w14:textId="77777777" w:rsidR="00CE6F06" w:rsidRDefault="00CE6F06" w:rsidP="00A315EA">
      <w:r>
        <w:separator/>
      </w:r>
    </w:p>
  </w:endnote>
  <w:endnote w:type="continuationSeparator" w:id="0">
    <w:p w14:paraId="119CFE9B" w14:textId="77777777" w:rsidR="00CE6F06" w:rsidRDefault="00CE6F06" w:rsidP="00A3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F93A" w14:textId="77777777" w:rsidR="00CE6F06" w:rsidRDefault="00CE6F06" w:rsidP="00A315EA">
      <w:r>
        <w:separator/>
      </w:r>
    </w:p>
  </w:footnote>
  <w:footnote w:type="continuationSeparator" w:id="0">
    <w:p w14:paraId="7AD733A2" w14:textId="77777777" w:rsidR="00CE6F06" w:rsidRDefault="00CE6F06" w:rsidP="00A3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480"/>
    <w:multiLevelType w:val="hybridMultilevel"/>
    <w:tmpl w:val="22B4AFE2"/>
    <w:lvl w:ilvl="0" w:tplc="46A2274E">
      <w:start w:val="1"/>
      <w:numFmt w:val="decimal"/>
      <w:lvlText w:val="%1．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A"/>
    <w:rsid w:val="00000793"/>
    <w:rsid w:val="00042A40"/>
    <w:rsid w:val="000A4EC4"/>
    <w:rsid w:val="001914D7"/>
    <w:rsid w:val="001D0544"/>
    <w:rsid w:val="00262F74"/>
    <w:rsid w:val="00442CC2"/>
    <w:rsid w:val="004D7B83"/>
    <w:rsid w:val="00597CCA"/>
    <w:rsid w:val="007928CA"/>
    <w:rsid w:val="007F056B"/>
    <w:rsid w:val="007F6D42"/>
    <w:rsid w:val="00892B78"/>
    <w:rsid w:val="008C024C"/>
    <w:rsid w:val="008C6587"/>
    <w:rsid w:val="00900633"/>
    <w:rsid w:val="00957BEC"/>
    <w:rsid w:val="00992AF6"/>
    <w:rsid w:val="00A315EA"/>
    <w:rsid w:val="00A339C1"/>
    <w:rsid w:val="00B04C26"/>
    <w:rsid w:val="00BB26D7"/>
    <w:rsid w:val="00C206DD"/>
    <w:rsid w:val="00C347F6"/>
    <w:rsid w:val="00CA423E"/>
    <w:rsid w:val="00CC3166"/>
    <w:rsid w:val="00CE6F06"/>
    <w:rsid w:val="00D34236"/>
    <w:rsid w:val="00E93E97"/>
    <w:rsid w:val="00F062F4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70F60"/>
  <w15:chartTrackingRefBased/>
  <w15:docId w15:val="{6AC9504B-80EF-417B-8340-6CF2ED67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2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34236"/>
  </w:style>
  <w:style w:type="character" w:styleId="a4">
    <w:name w:val="Hyperlink"/>
    <w:basedOn w:val="a0"/>
    <w:uiPriority w:val="99"/>
    <w:unhideWhenUsed/>
    <w:rsid w:val="00D342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15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15E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315E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315EA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F056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A4E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乔松岭</cp:lastModifiedBy>
  <cp:revision>4</cp:revision>
  <cp:lastPrinted>2018-02-23T01:56:00Z</cp:lastPrinted>
  <dcterms:created xsi:type="dcterms:W3CDTF">2021-08-19T08:12:00Z</dcterms:created>
  <dcterms:modified xsi:type="dcterms:W3CDTF">2021-08-21T07:40:00Z</dcterms:modified>
</cp:coreProperties>
</file>