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7E5" w:rsidRPr="00580816" w:rsidRDefault="00E237E5" w:rsidP="004F70D5">
      <w:pPr>
        <w:spacing w:line="500" w:lineRule="exact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</w:pPr>
      <w:bookmarkStart w:id="0" w:name="OLE_LINK25"/>
      <w:bookmarkStart w:id="1" w:name="OLE_LINK26"/>
      <w:bookmarkStart w:id="2" w:name="_GoBack"/>
      <w:bookmarkEnd w:id="2"/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附件</w:t>
      </w:r>
      <w:r w:rsidRPr="00580816">
        <w:rPr>
          <w:rFonts w:eastAsia="方正小标宋_GBK"/>
          <w:bCs/>
          <w:color w:val="000000" w:themeColor="text1"/>
          <w:sz w:val="32"/>
          <w:szCs w:val="44"/>
        </w:rPr>
        <w:t>1</w:t>
      </w:r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：</w:t>
      </w:r>
    </w:p>
    <w:p w:rsidR="00E237E5" w:rsidRPr="00580816" w:rsidRDefault="00937124" w:rsidP="004F70D5">
      <w:pPr>
        <w:spacing w:afterLines="50" w:after="156" w:line="500" w:lineRule="exact"/>
        <w:jc w:val="center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</w:pPr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南京邮电大学</w:t>
      </w:r>
      <w:r w:rsidR="00E237E5"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第二十</w:t>
      </w:r>
      <w:r w:rsidR="00B77B15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六</w:t>
      </w:r>
      <w:r w:rsidR="00E237E5"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届“创新杯”大学生课外学术科技作品竞赛成绩及积分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9"/>
        <w:gridCol w:w="1691"/>
        <w:gridCol w:w="1690"/>
        <w:gridCol w:w="1690"/>
        <w:gridCol w:w="1690"/>
        <w:gridCol w:w="1688"/>
      </w:tblGrid>
      <w:tr w:rsidR="005B150F" w:rsidRPr="00D249F7" w:rsidTr="00A64B55">
        <w:trPr>
          <w:trHeight w:val="289"/>
          <w:jc w:val="center"/>
        </w:trPr>
        <w:tc>
          <w:tcPr>
            <w:tcW w:w="1971" w:type="pct"/>
            <w:vMerge w:val="restar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bookmarkStart w:id="3" w:name="_Hlk182324634"/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参赛单位</w:t>
            </w:r>
          </w:p>
        </w:tc>
        <w:tc>
          <w:tcPr>
            <w:tcW w:w="1212" w:type="pct"/>
            <w:gridSpan w:val="2"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主体赛</w:t>
            </w:r>
          </w:p>
        </w:tc>
        <w:tc>
          <w:tcPr>
            <w:tcW w:w="1212" w:type="pct"/>
            <w:gridSpan w:val="2"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“红色专项”活动</w:t>
            </w:r>
          </w:p>
        </w:tc>
        <w:tc>
          <w:tcPr>
            <w:tcW w:w="605" w:type="pct"/>
            <w:vMerge w:val="restar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总积分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vMerge/>
            <w:shd w:val="clear" w:color="auto" w:fill="auto"/>
            <w:noWrap/>
            <w:vAlign w:val="center"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</w:p>
        </w:tc>
        <w:tc>
          <w:tcPr>
            <w:tcW w:w="606" w:type="pct"/>
          </w:tcPr>
          <w:p w:rsidR="005B150F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获奖总数</w:t>
            </w:r>
          </w:p>
        </w:tc>
        <w:tc>
          <w:tcPr>
            <w:tcW w:w="606" w:type="pct"/>
            <w:vAlign w:val="center"/>
          </w:tcPr>
          <w:p w:rsidR="005B150F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积分情况</w:t>
            </w:r>
          </w:p>
        </w:tc>
        <w:tc>
          <w:tcPr>
            <w:tcW w:w="606" w:type="pct"/>
          </w:tcPr>
          <w:p w:rsidR="005B150F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获奖总数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积分情况</w:t>
            </w:r>
          </w:p>
        </w:tc>
        <w:tc>
          <w:tcPr>
            <w:tcW w:w="605" w:type="pct"/>
            <w:vMerge/>
            <w:shd w:val="clear" w:color="auto" w:fill="auto"/>
            <w:noWrap/>
            <w:vAlign w:val="center"/>
          </w:tcPr>
          <w:p w:rsidR="005B150F" w:rsidRDefault="005B150F" w:rsidP="00DF1E8C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通信与信息工程学院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240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250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电子与光学工程学院、柔性电子（未来技术）学院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25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240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55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295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1117CD">
              <w:rPr>
                <w:rFonts w:eastAsia="方正仿宋_GBK" w:cs="宋体" w:hint="eastAsia"/>
                <w:color w:val="000000"/>
                <w:kern w:val="0"/>
                <w:sz w:val="24"/>
              </w:rPr>
              <w:t>集成电路科学与工程学院（产教融合学院）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12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130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8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60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190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计算机学院、软件学院、网络空间安全学院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18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210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6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250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自动化学院、人工智能学院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12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80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18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130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45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175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化学与生命科学学院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120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120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物联网学院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70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160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理学院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现代邮政学院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110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120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传媒与艺术学院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管理学院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150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170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140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230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>
              <w:rPr>
                <w:rFonts w:eastAsia="方正仿宋_GBK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70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70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社会与人口学院</w:t>
            </w:r>
            <w:r>
              <w:rPr>
                <w:rFonts w:eastAsia="方正仿宋_GBK" w:cs="宋体" w:hint="eastAsia"/>
                <w:color w:val="000000"/>
                <w:kern w:val="0"/>
                <w:sz w:val="24"/>
              </w:rPr>
              <w:t>、社会工作学院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240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120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360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40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60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教育科学与技术学院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50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70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贝尔英才学院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波特兰学院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180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210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应用技术学院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80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80</w:t>
            </w:r>
          </w:p>
        </w:tc>
      </w:tr>
      <w:tr w:rsidR="005B150F" w:rsidRPr="00D249F7" w:rsidTr="00A64B55">
        <w:trPr>
          <w:trHeight w:val="289"/>
          <w:jc w:val="center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:rsidR="005B150F" w:rsidRPr="00D249F7" w:rsidRDefault="005B150F" w:rsidP="00DF1E8C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2B16A4">
              <w:rPr>
                <w:rFonts w:eastAsia="方正仿宋_GBK" w:cs="宋体" w:hint="eastAsia"/>
                <w:color w:val="000000"/>
                <w:kern w:val="0"/>
                <w:sz w:val="24"/>
              </w:rPr>
              <w:t>大学生创新创业教育基地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606" w:type="pct"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  <w:tc>
          <w:tcPr>
            <w:tcW w:w="606" w:type="pct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:rsidR="005B150F" w:rsidRPr="009C3F84" w:rsidRDefault="005B150F" w:rsidP="00DF1E8C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9C3F84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</w:tr>
    </w:tbl>
    <w:bookmarkEnd w:id="3"/>
    <w:p w:rsidR="00B77B15" w:rsidRPr="00580816" w:rsidRDefault="00224CD4" w:rsidP="00694F60">
      <w:pPr>
        <w:spacing w:line="460" w:lineRule="exact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</w:pPr>
      <w:r w:rsidRPr="00224CD4">
        <w:rPr>
          <w:rFonts w:ascii="方正仿宋_GBK" w:eastAsia="方正仿宋_GBK" w:hAnsi="方正小标宋_GBK" w:cs="方正小标宋_GBK" w:hint="eastAsia"/>
          <w:bCs/>
          <w:color w:val="000000" w:themeColor="text1"/>
          <w:sz w:val="24"/>
          <w:szCs w:val="44"/>
        </w:rPr>
        <w:t>备注：</w:t>
      </w:r>
      <w:r w:rsidR="00BE70E4">
        <w:rPr>
          <w:rFonts w:ascii="方正仿宋_GBK" w:eastAsia="方正仿宋_GBK" w:hAnsi="方正小标宋_GBK" w:cs="方正小标宋_GBK" w:hint="eastAsia"/>
          <w:bCs/>
          <w:color w:val="000000" w:themeColor="text1"/>
          <w:sz w:val="24"/>
          <w:szCs w:val="44"/>
        </w:rPr>
        <w:t>主体赛和“红色专项”活动各</w:t>
      </w:r>
      <w:r w:rsidR="00BE70E4" w:rsidRPr="00BE70E4">
        <w:rPr>
          <w:rFonts w:eastAsia="方正仿宋_GBK"/>
          <w:bCs/>
          <w:color w:val="000000" w:themeColor="text1"/>
          <w:sz w:val="24"/>
          <w:szCs w:val="44"/>
        </w:rPr>
        <w:t>取</w:t>
      </w:r>
      <w:r w:rsidR="00BE70E4" w:rsidRPr="00BE70E4">
        <w:rPr>
          <w:rFonts w:eastAsia="方正仿宋_GBK"/>
          <w:bCs/>
          <w:color w:val="000000" w:themeColor="text1"/>
          <w:sz w:val="24"/>
          <w:szCs w:val="44"/>
        </w:rPr>
        <w:t>3</w:t>
      </w:r>
      <w:r w:rsidR="00BE70E4" w:rsidRPr="00BE70E4">
        <w:rPr>
          <w:rFonts w:eastAsia="方正仿宋_GBK"/>
          <w:bCs/>
          <w:color w:val="000000" w:themeColor="text1"/>
          <w:sz w:val="24"/>
          <w:szCs w:val="44"/>
        </w:rPr>
        <w:t>个最</w:t>
      </w:r>
      <w:r w:rsidR="00BE70E4">
        <w:rPr>
          <w:rFonts w:ascii="方正仿宋_GBK" w:eastAsia="方正仿宋_GBK" w:hAnsi="方正小标宋_GBK" w:cs="方正小标宋_GBK" w:hint="eastAsia"/>
          <w:bCs/>
          <w:color w:val="000000" w:themeColor="text1"/>
          <w:sz w:val="24"/>
          <w:szCs w:val="44"/>
        </w:rPr>
        <w:t>好成绩积分。</w:t>
      </w:r>
      <w:r w:rsidRPr="00224CD4">
        <w:rPr>
          <w:rFonts w:ascii="方正仿宋_GBK" w:eastAsia="方正仿宋_GBK" w:hAnsi="方正小标宋_GBK" w:cs="方正小标宋_GBK" w:hint="eastAsia"/>
          <w:bCs/>
          <w:color w:val="000000" w:themeColor="text1"/>
          <w:sz w:val="24"/>
          <w:szCs w:val="44"/>
        </w:rPr>
        <w:t>特等奖作品每件计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100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分，一等奖作品每件计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70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分，二等奖作品每件计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40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分，三等奖作品每件计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20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分。</w:t>
      </w:r>
      <w:r w:rsidRPr="00224CD4">
        <w:rPr>
          <w:rFonts w:ascii="方正仿宋_GBK" w:eastAsia="方正仿宋_GBK" w:hAnsi="方正小标宋_GBK" w:cs="方正小标宋_GBK" w:hint="eastAsia"/>
          <w:bCs/>
          <w:color w:val="000000" w:themeColor="text1"/>
          <w:sz w:val="24"/>
          <w:szCs w:val="44"/>
        </w:rPr>
        <w:t>“红色专项”活动获奖作品对应上述分值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按</w:t>
      </w:r>
      <w:r w:rsidRPr="008F2CA0">
        <w:rPr>
          <w:rFonts w:eastAsia="方正仿宋_GBK"/>
          <w:bCs/>
          <w:color w:val="000000" w:themeColor="text1"/>
          <w:sz w:val="24"/>
          <w:szCs w:val="44"/>
        </w:rPr>
        <w:t>50%</w:t>
      </w:r>
      <w:r w:rsidRPr="00224CD4">
        <w:rPr>
          <w:rFonts w:ascii="方正仿宋_GBK" w:eastAsia="方正仿宋_GBK" w:hAnsi="方正小标宋_GBK" w:cs="方正小标宋_GBK" w:hint="eastAsia"/>
          <w:bCs/>
          <w:color w:val="000000" w:themeColor="text1"/>
          <w:sz w:val="24"/>
          <w:szCs w:val="44"/>
        </w:rPr>
        <w:t>权重计入总分。</w:t>
      </w:r>
      <w:r w:rsidR="001117CD"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  <w:br w:type="page"/>
      </w:r>
      <w:bookmarkEnd w:id="0"/>
      <w:bookmarkEnd w:id="1"/>
      <w:r w:rsidR="00B77B15"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lastRenderedPageBreak/>
        <w:t>附件</w:t>
      </w:r>
      <w:r w:rsidR="00B77B15">
        <w:rPr>
          <w:rFonts w:eastAsia="方正小标宋_GBK"/>
          <w:bCs/>
          <w:color w:val="000000" w:themeColor="text1"/>
          <w:sz w:val="32"/>
          <w:szCs w:val="44"/>
        </w:rPr>
        <w:t>2</w:t>
      </w:r>
      <w:r w:rsidR="00B77B15"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：</w:t>
      </w:r>
    </w:p>
    <w:p w:rsidR="00000E0E" w:rsidRPr="00580816" w:rsidRDefault="00BF5B0D" w:rsidP="00D34BA2">
      <w:pPr>
        <w:spacing w:afterLines="50" w:after="156" w:line="500" w:lineRule="exact"/>
        <w:jc w:val="center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</w:pPr>
      <w:bookmarkStart w:id="4" w:name="OLE_LINK23"/>
      <w:bookmarkStart w:id="5" w:name="OLE_LINK24"/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南京邮电大学第</w:t>
      </w:r>
      <w:r w:rsidR="002D6A5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二十</w:t>
      </w:r>
      <w:r w:rsidR="00CC7EA7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九</w:t>
      </w:r>
      <w:r w:rsidR="002D6A5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届</w:t>
      </w:r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大学生科技节表彰名额分配</w:t>
      </w:r>
      <w:r w:rsidR="00147194"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表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251"/>
        <w:gridCol w:w="1251"/>
        <w:gridCol w:w="1252"/>
        <w:gridCol w:w="1775"/>
        <w:gridCol w:w="1275"/>
        <w:gridCol w:w="2268"/>
      </w:tblGrid>
      <w:tr w:rsidR="00915852" w:rsidRPr="00D249F7" w:rsidTr="00687A1E">
        <w:trPr>
          <w:trHeight w:val="393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915852" w:rsidRPr="00D249F7" w:rsidRDefault="00915852" w:rsidP="001117CD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bookmarkStart w:id="6" w:name="_Hlk182324631"/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参赛单位</w:t>
            </w:r>
          </w:p>
        </w:tc>
        <w:tc>
          <w:tcPr>
            <w:tcW w:w="1251" w:type="dxa"/>
            <w:vAlign w:val="center"/>
          </w:tcPr>
          <w:p w:rsidR="00915852" w:rsidRPr="00D249F7" w:rsidRDefault="00915852" w:rsidP="00915852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总积分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915852" w:rsidRPr="00D249F7" w:rsidRDefault="00915852" w:rsidP="001117CD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基础名额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915852" w:rsidRPr="00D249F7" w:rsidRDefault="00915852" w:rsidP="001117CD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奖励名额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915852" w:rsidRPr="00D249F7" w:rsidRDefault="00915852" w:rsidP="001117CD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积极分子名额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5852" w:rsidRPr="00D249F7" w:rsidRDefault="00915852" w:rsidP="001117CD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标兵名额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15852" w:rsidRPr="00D249F7" w:rsidRDefault="00915852" w:rsidP="001117CD">
            <w:pPr>
              <w:widowControl/>
              <w:spacing w:line="280" w:lineRule="exact"/>
              <w:jc w:val="center"/>
              <w:rPr>
                <w:rFonts w:ascii="方正黑体_GBK" w:eastAsia="方正黑体_GBK" w:cs="宋体"/>
                <w:color w:val="000000"/>
                <w:kern w:val="0"/>
                <w:sz w:val="24"/>
              </w:rPr>
            </w:pPr>
            <w:r w:rsidRPr="00D249F7">
              <w:rPr>
                <w:rFonts w:ascii="方正黑体_GBK" w:eastAsia="方正黑体_GBK" w:cs="宋体" w:hint="eastAsia"/>
                <w:color w:val="000000"/>
                <w:kern w:val="0"/>
                <w:sz w:val="24"/>
              </w:rPr>
              <w:t>优秀指导老师名额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通信与信息工程学院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250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电子与光学工程学院、柔性电子（未来技术）学院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295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1117CD">
              <w:rPr>
                <w:rFonts w:eastAsia="方正仿宋_GBK" w:cs="宋体" w:hint="eastAsia"/>
                <w:color w:val="000000"/>
                <w:kern w:val="0"/>
                <w:sz w:val="24"/>
              </w:rPr>
              <w:t>集成电路科学与工程学院（产教融合学院）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190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计算机学院、软件学院、网络空间安全学院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250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自动化学院、人工智能学院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175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化学与生命科学学院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120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物联网学院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160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理学院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现代邮政学院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120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传媒与艺术学院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管理学院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170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230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>
              <w:rPr>
                <w:rFonts w:eastAsia="方正仿宋_GBK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社会与人口学院</w:t>
            </w:r>
            <w:r>
              <w:rPr>
                <w:rFonts w:eastAsia="方正仿宋_GBK" w:cs="宋体" w:hint="eastAsia"/>
                <w:color w:val="000000"/>
                <w:kern w:val="0"/>
                <w:sz w:val="24"/>
              </w:rPr>
              <w:t>、社会工作学院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360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60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教育科学与技术学院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贝尔英才学院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波特兰学院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210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</w:tr>
      <w:tr w:rsidR="00320875" w:rsidRPr="00D249F7" w:rsidTr="00687A1E">
        <w:trPr>
          <w:trHeight w:val="91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D249F7">
              <w:rPr>
                <w:rFonts w:eastAsia="方正仿宋_GBK" w:cs="宋体" w:hint="eastAsia"/>
                <w:color w:val="000000"/>
                <w:kern w:val="0"/>
                <w:sz w:val="24"/>
              </w:rPr>
              <w:t>应用技术学院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80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tr w:rsidR="00320875" w:rsidRPr="00D249F7" w:rsidTr="00687A1E">
        <w:trPr>
          <w:trHeight w:val="285"/>
          <w:jc w:val="center"/>
        </w:trPr>
        <w:tc>
          <w:tcPr>
            <w:tcW w:w="5665" w:type="dxa"/>
            <w:shd w:val="clear" w:color="auto" w:fill="auto"/>
            <w:noWrap/>
            <w:vAlign w:val="center"/>
            <w:hideMark/>
          </w:tcPr>
          <w:p w:rsidR="00320875" w:rsidRPr="00D249F7" w:rsidRDefault="00320875" w:rsidP="00320875">
            <w:pPr>
              <w:widowControl/>
              <w:spacing w:line="280" w:lineRule="exact"/>
              <w:jc w:val="center"/>
              <w:rPr>
                <w:rFonts w:eastAsia="方正仿宋_GBK" w:cs="宋体"/>
                <w:color w:val="000000"/>
                <w:kern w:val="0"/>
                <w:sz w:val="24"/>
              </w:rPr>
            </w:pPr>
            <w:r w:rsidRPr="002B16A4">
              <w:rPr>
                <w:rFonts w:eastAsia="方正仿宋_GBK" w:cs="宋体" w:hint="eastAsia"/>
                <w:color w:val="000000"/>
                <w:kern w:val="0"/>
                <w:sz w:val="24"/>
              </w:rPr>
              <w:t>大学生创新创业教育基地</w:t>
            </w:r>
          </w:p>
        </w:tc>
        <w:tc>
          <w:tcPr>
            <w:tcW w:w="1251" w:type="dxa"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90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20875" w:rsidRPr="00320875" w:rsidRDefault="00320875" w:rsidP="00320875"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 w:rsidRPr="00320875">
              <w:rPr>
                <w:rFonts w:eastAsia="方正仿宋_GBK"/>
                <w:color w:val="000000"/>
                <w:kern w:val="0"/>
                <w:sz w:val="24"/>
              </w:rPr>
              <w:t>1</w:t>
            </w:r>
          </w:p>
        </w:tc>
      </w:tr>
      <w:bookmarkEnd w:id="6"/>
    </w:tbl>
    <w:p w:rsidR="00E97AE7" w:rsidRDefault="00E97AE7" w:rsidP="00F55D3A">
      <w:pPr>
        <w:widowControl/>
        <w:tabs>
          <w:tab w:val="left" w:pos="7901"/>
        </w:tabs>
        <w:jc w:val="left"/>
        <w:rPr>
          <w:rFonts w:ascii="方正仿宋_GBK" w:eastAsia="方正仿宋_GBK" w:hAnsi="仿宋" w:cs="宋体"/>
          <w:bCs/>
          <w:color w:val="000000"/>
          <w:kern w:val="0"/>
          <w:sz w:val="32"/>
          <w:szCs w:val="32"/>
        </w:rPr>
      </w:pPr>
    </w:p>
    <w:p w:rsidR="00E97AE7" w:rsidRPr="00E97AE7" w:rsidRDefault="00E97AE7" w:rsidP="00E97AE7">
      <w:pPr>
        <w:tabs>
          <w:tab w:val="left" w:pos="7901"/>
        </w:tabs>
        <w:rPr>
          <w:rFonts w:ascii="方正仿宋_GBK" w:eastAsia="方正仿宋_GBK" w:hAnsi="仿宋" w:cs="宋体"/>
          <w:sz w:val="32"/>
          <w:szCs w:val="32"/>
        </w:rPr>
        <w:sectPr w:rsidR="00E97AE7" w:rsidRPr="00E97AE7" w:rsidSect="00392C23">
          <w:footerReference w:type="default" r:id="rId8"/>
          <w:pgSz w:w="16838" w:h="11906" w:orient="landscape" w:code="9"/>
          <w:pgMar w:top="1418" w:right="1440" w:bottom="1418" w:left="1440" w:header="851" w:footer="851" w:gutter="0"/>
          <w:cols w:space="425"/>
          <w:docGrid w:type="lines" w:linePitch="312"/>
        </w:sectPr>
      </w:pPr>
    </w:p>
    <w:bookmarkEnd w:id="4"/>
    <w:bookmarkEnd w:id="5"/>
    <w:p w:rsidR="00B57B48" w:rsidRPr="00580816" w:rsidRDefault="00B57B48" w:rsidP="00D34BA2">
      <w:pPr>
        <w:spacing w:line="500" w:lineRule="exact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</w:pPr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lastRenderedPageBreak/>
        <w:t>附件</w:t>
      </w:r>
      <w:r w:rsidR="00F55D3A"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  <w:t>3</w:t>
      </w:r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：</w:t>
      </w:r>
    </w:p>
    <w:p w:rsidR="00F600BB" w:rsidRPr="00580816" w:rsidRDefault="008641CC" w:rsidP="00D34BA2">
      <w:pPr>
        <w:spacing w:afterLines="50" w:after="156" w:line="500" w:lineRule="exact"/>
        <w:jc w:val="center"/>
        <w:rPr>
          <w:rFonts w:ascii="方正小标宋_GBK" w:eastAsia="方正小标宋_GBK" w:hAnsi="方正小标宋_GBK" w:cs="方正小标宋_GBK"/>
          <w:bCs/>
          <w:color w:val="000000" w:themeColor="text1"/>
          <w:sz w:val="32"/>
          <w:szCs w:val="44"/>
        </w:rPr>
      </w:pPr>
      <w:r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南京邮电大学第</w:t>
      </w:r>
      <w:r w:rsidR="002D6A5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二十</w:t>
      </w:r>
      <w:r w:rsidR="00CC7EA7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九</w:t>
      </w:r>
      <w:r w:rsidR="002D6A5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届</w:t>
      </w:r>
      <w:r w:rsidR="0054023B" w:rsidRPr="00580816">
        <w:rPr>
          <w:rFonts w:ascii="方正小标宋_GBK" w:eastAsia="方正小标宋_GBK" w:hAnsi="方正小标宋_GBK" w:cs="方正小标宋_GBK" w:hint="eastAsia"/>
          <w:bCs/>
          <w:color w:val="000000" w:themeColor="text1"/>
          <w:sz w:val="32"/>
          <w:szCs w:val="44"/>
        </w:rPr>
        <w:t>大学生科技节表彰申报汇总表</w:t>
      </w:r>
    </w:p>
    <w:tbl>
      <w:tblPr>
        <w:tblStyle w:val="a5"/>
        <w:tblpPr w:leftFromText="180" w:rightFromText="180" w:vertAnchor="page" w:horzAnchor="margin" w:tblpXSpec="center" w:tblpY="3451"/>
        <w:tblW w:w="8651" w:type="dxa"/>
        <w:tblLook w:val="04A0" w:firstRow="1" w:lastRow="0" w:firstColumn="1" w:lastColumn="0" w:noHBand="0" w:noVBand="1"/>
      </w:tblPr>
      <w:tblGrid>
        <w:gridCol w:w="992"/>
        <w:gridCol w:w="2131"/>
        <w:gridCol w:w="2835"/>
        <w:gridCol w:w="2693"/>
      </w:tblGrid>
      <w:tr w:rsidR="00F600BB" w:rsidRPr="00520E0F" w:rsidTr="00520E0F">
        <w:trPr>
          <w:trHeight w:val="391"/>
        </w:trPr>
        <w:tc>
          <w:tcPr>
            <w:tcW w:w="8651" w:type="dxa"/>
            <w:gridSpan w:val="4"/>
          </w:tcPr>
          <w:p w:rsidR="00F600BB" w:rsidRPr="00520E0F" w:rsidRDefault="004B0E30" w:rsidP="00974BF1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>
              <w:rPr>
                <w:rFonts w:ascii="方正黑体_GBK" w:eastAsia="方正黑体_GBK" w:hint="eastAsia"/>
                <w:sz w:val="24"/>
              </w:rPr>
              <w:t>大学生科技节</w:t>
            </w:r>
            <w:r w:rsidR="00974BF1" w:rsidRPr="00520E0F">
              <w:rPr>
                <w:rFonts w:ascii="方正黑体_GBK" w:eastAsia="方正黑体_GBK" w:hint="eastAsia"/>
                <w:sz w:val="24"/>
              </w:rPr>
              <w:t>积极分子</w:t>
            </w: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序号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学号</w:t>
            </w: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姓名</w:t>
            </w: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联系方式</w:t>
            </w: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/>
                <w:sz w:val="24"/>
              </w:rPr>
              <w:t>1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/>
                <w:sz w:val="24"/>
              </w:rPr>
              <w:t>2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/>
                <w:sz w:val="24"/>
              </w:rPr>
              <w:t>3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/>
                <w:sz w:val="24"/>
              </w:rPr>
              <w:t>4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/>
                <w:sz w:val="24"/>
              </w:rPr>
              <w:t>5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B36AB" w:rsidRPr="00520E0F" w:rsidTr="00520E0F">
        <w:trPr>
          <w:trHeight w:val="391"/>
        </w:trPr>
        <w:tc>
          <w:tcPr>
            <w:tcW w:w="992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6</w:t>
            </w:r>
          </w:p>
        </w:tc>
        <w:tc>
          <w:tcPr>
            <w:tcW w:w="2131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B36AB" w:rsidRPr="00520E0F" w:rsidTr="00520E0F">
        <w:trPr>
          <w:trHeight w:val="391"/>
        </w:trPr>
        <w:tc>
          <w:tcPr>
            <w:tcW w:w="992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7</w:t>
            </w:r>
          </w:p>
        </w:tc>
        <w:tc>
          <w:tcPr>
            <w:tcW w:w="2131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B36AB" w:rsidRPr="00520E0F" w:rsidTr="00520E0F">
        <w:trPr>
          <w:trHeight w:val="391"/>
        </w:trPr>
        <w:tc>
          <w:tcPr>
            <w:tcW w:w="992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8</w:t>
            </w:r>
          </w:p>
        </w:tc>
        <w:tc>
          <w:tcPr>
            <w:tcW w:w="2131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B36AB" w:rsidRPr="00520E0F" w:rsidTr="00520E0F">
        <w:trPr>
          <w:trHeight w:val="391"/>
        </w:trPr>
        <w:tc>
          <w:tcPr>
            <w:tcW w:w="992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9</w:t>
            </w:r>
          </w:p>
        </w:tc>
        <w:tc>
          <w:tcPr>
            <w:tcW w:w="2131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B36AB" w:rsidRPr="00520E0F" w:rsidTr="00520E0F">
        <w:trPr>
          <w:trHeight w:val="391"/>
        </w:trPr>
        <w:tc>
          <w:tcPr>
            <w:tcW w:w="992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1</w:t>
            </w:r>
            <w:r w:rsidRPr="00520E0F">
              <w:rPr>
                <w:rFonts w:eastAsia="方正仿宋_GBK"/>
                <w:sz w:val="24"/>
              </w:rPr>
              <w:t>0</w:t>
            </w:r>
          </w:p>
        </w:tc>
        <w:tc>
          <w:tcPr>
            <w:tcW w:w="2131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AB36AB" w:rsidRPr="00520E0F" w:rsidRDefault="00AB36AB" w:rsidP="00AB36AB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8651" w:type="dxa"/>
            <w:gridSpan w:val="4"/>
          </w:tcPr>
          <w:p w:rsidR="00F600BB" w:rsidRPr="00520E0F" w:rsidRDefault="004B0E30" w:rsidP="00974BF1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>
              <w:rPr>
                <w:rFonts w:ascii="方正黑体_GBK" w:eastAsia="方正黑体_GBK" w:hint="eastAsia"/>
                <w:sz w:val="24"/>
              </w:rPr>
              <w:t>大学生科技节</w:t>
            </w:r>
            <w:r w:rsidR="00974BF1" w:rsidRPr="00520E0F">
              <w:rPr>
                <w:rFonts w:ascii="方正黑体_GBK" w:eastAsia="方正黑体_GBK" w:hint="eastAsia"/>
                <w:sz w:val="24"/>
              </w:rPr>
              <w:t>标兵</w:t>
            </w: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序号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学号</w:t>
            </w: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姓名</w:t>
            </w: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联系方式</w:t>
            </w: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2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3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4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5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8651" w:type="dxa"/>
            <w:gridSpan w:val="4"/>
          </w:tcPr>
          <w:p w:rsidR="00F600BB" w:rsidRPr="00520E0F" w:rsidRDefault="004B0E30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>
              <w:rPr>
                <w:rFonts w:ascii="方正黑体_GBK" w:eastAsia="方正黑体_GBK" w:hint="eastAsia"/>
                <w:sz w:val="24"/>
              </w:rPr>
              <w:t>大学生科技节</w:t>
            </w:r>
            <w:r w:rsidR="00F600BB" w:rsidRPr="00520E0F">
              <w:rPr>
                <w:rFonts w:ascii="方正黑体_GBK" w:eastAsia="方正黑体_GBK" w:hint="eastAsia"/>
                <w:sz w:val="24"/>
              </w:rPr>
              <w:t>优秀指导老师</w:t>
            </w: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序号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工号</w:t>
            </w: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姓名</w:t>
            </w: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黑体_GBK" w:eastAsia="方正黑体_GBK"/>
                <w:sz w:val="24"/>
              </w:rPr>
            </w:pPr>
            <w:r w:rsidRPr="00520E0F">
              <w:rPr>
                <w:rFonts w:ascii="方正黑体_GBK" w:eastAsia="方正黑体_GBK" w:hint="eastAsia"/>
                <w:sz w:val="24"/>
              </w:rPr>
              <w:t>联系方式</w:t>
            </w: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1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F600BB" w:rsidRPr="00520E0F" w:rsidTr="00520E0F">
        <w:trPr>
          <w:trHeight w:val="391"/>
        </w:trPr>
        <w:tc>
          <w:tcPr>
            <w:tcW w:w="992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2</w:t>
            </w:r>
          </w:p>
        </w:tc>
        <w:tc>
          <w:tcPr>
            <w:tcW w:w="2131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F600BB" w:rsidRPr="00520E0F" w:rsidRDefault="00F600BB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06517A" w:rsidRPr="00520E0F" w:rsidTr="00520E0F">
        <w:trPr>
          <w:trHeight w:val="391"/>
        </w:trPr>
        <w:tc>
          <w:tcPr>
            <w:tcW w:w="992" w:type="dxa"/>
          </w:tcPr>
          <w:p w:rsidR="0006517A" w:rsidRPr="00520E0F" w:rsidRDefault="0006517A" w:rsidP="00520E0F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 w:rsidRPr="00520E0F">
              <w:rPr>
                <w:rFonts w:eastAsia="方正仿宋_GBK" w:hint="eastAsia"/>
                <w:sz w:val="24"/>
              </w:rPr>
              <w:t>3</w:t>
            </w:r>
          </w:p>
        </w:tc>
        <w:tc>
          <w:tcPr>
            <w:tcW w:w="2131" w:type="dxa"/>
          </w:tcPr>
          <w:p w:rsidR="0006517A" w:rsidRPr="00520E0F" w:rsidRDefault="0006517A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35" w:type="dxa"/>
          </w:tcPr>
          <w:p w:rsidR="0006517A" w:rsidRPr="00520E0F" w:rsidRDefault="0006517A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693" w:type="dxa"/>
          </w:tcPr>
          <w:p w:rsidR="0006517A" w:rsidRPr="00520E0F" w:rsidRDefault="0006517A" w:rsidP="00520E0F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</w:tbl>
    <w:p w:rsidR="002930C3" w:rsidRDefault="00610C35" w:rsidP="00C71E4E">
      <w:pPr>
        <w:spacing w:line="560" w:lineRule="exact"/>
        <w:rPr>
          <w:rFonts w:ascii="方正仿宋_GBK" w:eastAsia="方正仿宋_GBK"/>
          <w:sz w:val="32"/>
          <w:szCs w:val="23"/>
        </w:rPr>
      </w:pPr>
      <w:r w:rsidRPr="00610C35">
        <w:rPr>
          <w:rFonts w:ascii="方正仿宋_GBK" w:eastAsia="方正仿宋_GBK" w:hint="eastAsia"/>
          <w:sz w:val="32"/>
          <w:szCs w:val="23"/>
        </w:rPr>
        <w:t>学院（盖章）：</w:t>
      </w:r>
    </w:p>
    <w:p w:rsidR="00E97AE7" w:rsidRDefault="00E97AE7">
      <w:pPr>
        <w:widowControl/>
        <w:jc w:val="left"/>
        <w:rPr>
          <w:rFonts w:ascii="方正仿宋_GBK" w:eastAsia="方正仿宋_GBK"/>
          <w:sz w:val="32"/>
          <w:szCs w:val="23"/>
        </w:rPr>
      </w:pPr>
    </w:p>
    <w:sectPr w:rsidR="00E97AE7" w:rsidSect="004F70D5">
      <w:pgSz w:w="11906" w:h="16838" w:code="9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52" w:rsidRDefault="00B82352" w:rsidP="00CA7C50">
      <w:r>
        <w:separator/>
      </w:r>
    </w:p>
  </w:endnote>
  <w:endnote w:type="continuationSeparator" w:id="0">
    <w:p w:rsidR="00B82352" w:rsidRDefault="00B82352" w:rsidP="00CA7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EA" w:rsidRPr="00D73C4E" w:rsidRDefault="00BE08EA" w:rsidP="00D73C4E">
    <w:pPr>
      <w:pStyle w:val="a8"/>
      <w:jc w:val="center"/>
      <w:rPr>
        <w:sz w:val="28"/>
      </w:rPr>
    </w:pPr>
    <w:r>
      <w:rPr>
        <w:rStyle w:val="aa"/>
        <w:rFonts w:ascii="仿宋_GB2312" w:hint="eastAsia"/>
        <w:sz w:val="28"/>
      </w:rPr>
      <w:t>─</w:t>
    </w:r>
    <w:r>
      <w:rPr>
        <w:rStyle w:val="aa"/>
        <w:rFonts w:hint="eastAsia"/>
        <w:sz w:val="28"/>
      </w:rPr>
      <w:t xml:space="preserve">　</w:t>
    </w:r>
    <w:r w:rsidRPr="00B00728">
      <w:rPr>
        <w:rStyle w:val="aa"/>
        <w:sz w:val="28"/>
      </w:rPr>
      <w:fldChar w:fldCharType="begin"/>
    </w:r>
    <w:r w:rsidRPr="00B00728">
      <w:rPr>
        <w:rStyle w:val="aa"/>
        <w:sz w:val="28"/>
      </w:rPr>
      <w:instrText xml:space="preserve">PAGE  </w:instrText>
    </w:r>
    <w:r w:rsidRPr="00B00728">
      <w:rPr>
        <w:rStyle w:val="aa"/>
        <w:sz w:val="28"/>
      </w:rPr>
      <w:fldChar w:fldCharType="separate"/>
    </w:r>
    <w:r w:rsidR="00BC678A">
      <w:rPr>
        <w:rStyle w:val="aa"/>
        <w:noProof/>
        <w:sz w:val="28"/>
      </w:rPr>
      <w:t>3</w:t>
    </w:r>
    <w:r w:rsidRPr="00B00728">
      <w:rPr>
        <w:rStyle w:val="aa"/>
        <w:sz w:val="28"/>
      </w:rPr>
      <w:fldChar w:fldCharType="end"/>
    </w:r>
    <w:r>
      <w:rPr>
        <w:rStyle w:val="aa"/>
        <w:rFonts w:hint="eastAsia"/>
        <w:sz w:val="28"/>
      </w:rPr>
      <w:t xml:space="preserve">　</w:t>
    </w:r>
    <w:r>
      <w:rPr>
        <w:rStyle w:val="aa"/>
        <w:rFonts w:ascii="仿宋_GB2312" w:hint="eastAsia"/>
        <w:sz w:val="28"/>
      </w:rPr>
      <w:t>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52" w:rsidRDefault="00B82352" w:rsidP="00CA7C50">
      <w:r>
        <w:separator/>
      </w:r>
    </w:p>
  </w:footnote>
  <w:footnote w:type="continuationSeparator" w:id="0">
    <w:p w:rsidR="00B82352" w:rsidRDefault="00B82352" w:rsidP="00CA7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A5F88F"/>
    <w:multiLevelType w:val="singleLevel"/>
    <w:tmpl w:val="B8A5F88F"/>
    <w:lvl w:ilvl="0">
      <w:start w:val="1"/>
      <w:numFmt w:val="chineseCounting"/>
      <w:suff w:val="nothing"/>
      <w:lvlText w:val="%1、"/>
      <w:lvlJc w:val="left"/>
      <w:pPr>
        <w:ind w:left="-420" w:firstLine="420"/>
      </w:pPr>
      <w:rPr>
        <w:rFonts w:ascii="方正黑体_GBK" w:eastAsia="方正黑体_GBK" w:hAnsi="方正黑体_GBK" w:cs="方正黑体_GBK" w:hint="eastAsia"/>
        <w:sz w:val="32"/>
        <w:szCs w:val="32"/>
      </w:rPr>
    </w:lvl>
  </w:abstractNum>
  <w:abstractNum w:abstractNumId="1" w15:restartNumberingAfterBreak="0">
    <w:nsid w:val="E1F40B49"/>
    <w:multiLevelType w:val="singleLevel"/>
    <w:tmpl w:val="E1F40B49"/>
    <w:lvl w:ilvl="0">
      <w:start w:val="1"/>
      <w:numFmt w:val="chineseCounting"/>
      <w:suff w:val="nothing"/>
      <w:lvlText w:val="（%1）"/>
      <w:lvlJc w:val="left"/>
      <w:pPr>
        <w:ind w:left="148" w:firstLine="420"/>
      </w:pPr>
      <w:rPr>
        <w:rFonts w:ascii="方正仿宋_GBK" w:eastAsia="方正仿宋_GBK" w:hAnsi="方正仿宋_GBK" w:cs="方正仿宋_GBK" w:hint="eastAsia"/>
        <w:sz w:val="32"/>
        <w:szCs w:val="32"/>
      </w:rPr>
    </w:lvl>
  </w:abstractNum>
  <w:abstractNum w:abstractNumId="2" w15:restartNumberingAfterBreak="0">
    <w:nsid w:val="FF4558B1"/>
    <w:multiLevelType w:val="singleLevel"/>
    <w:tmpl w:val="FF4558B1"/>
    <w:lvl w:ilvl="0">
      <w:start w:val="1"/>
      <w:numFmt w:val="decimal"/>
      <w:lvlText w:val="(%1)"/>
      <w:lvlJc w:val="left"/>
      <w:pPr>
        <w:ind w:left="1055" w:hanging="425"/>
      </w:pPr>
      <w:rPr>
        <w:rFonts w:ascii="方正仿宋_GBK" w:eastAsia="方正仿宋_GBK" w:hAnsi="方正仿宋_GBK" w:cs="方正仿宋_GBK" w:hint="default"/>
        <w:sz w:val="32"/>
        <w:szCs w:val="32"/>
      </w:rPr>
    </w:lvl>
  </w:abstractNum>
  <w:abstractNum w:abstractNumId="3" w15:restartNumberingAfterBreak="0">
    <w:nsid w:val="0C3E7D67"/>
    <w:multiLevelType w:val="singleLevel"/>
    <w:tmpl w:val="0C3E7D67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11966343"/>
    <w:multiLevelType w:val="hybridMultilevel"/>
    <w:tmpl w:val="F3EC36B0"/>
    <w:lvl w:ilvl="0" w:tplc="C472D3DA">
      <w:start w:val="2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128A662F"/>
    <w:multiLevelType w:val="hybridMultilevel"/>
    <w:tmpl w:val="5978BECA"/>
    <w:lvl w:ilvl="0" w:tplc="F82C4F44">
      <w:start w:val="1"/>
      <w:numFmt w:val="decimal"/>
      <w:lvlText w:val="（%1）"/>
      <w:lvlJc w:val="left"/>
      <w:pPr>
        <w:ind w:left="1723" w:hanging="1080"/>
      </w:pPr>
      <w:rPr>
        <w:rFonts w:ascii="方正仿宋_GBK" w:eastAsia="方正仿宋_GBK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 w15:restartNumberingAfterBreak="0">
    <w:nsid w:val="310A7D0A"/>
    <w:multiLevelType w:val="hybridMultilevel"/>
    <w:tmpl w:val="8912EF6E"/>
    <w:lvl w:ilvl="0" w:tplc="C308C39A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1269EC4"/>
    <w:multiLevelType w:val="singleLevel"/>
    <w:tmpl w:val="31269EC4"/>
    <w:lvl w:ilvl="0">
      <w:start w:val="1"/>
      <w:numFmt w:val="decimal"/>
      <w:suff w:val="nothing"/>
      <w:lvlText w:val="%1．"/>
      <w:lvlJc w:val="left"/>
      <w:pPr>
        <w:ind w:left="230" w:firstLine="400"/>
      </w:pPr>
      <w:rPr>
        <w:rFonts w:hint="default"/>
      </w:rPr>
    </w:lvl>
  </w:abstractNum>
  <w:abstractNum w:abstractNumId="8" w15:restartNumberingAfterBreak="0">
    <w:nsid w:val="39ED1903"/>
    <w:multiLevelType w:val="singleLevel"/>
    <w:tmpl w:val="39ED1903"/>
    <w:lvl w:ilvl="0">
      <w:start w:val="1"/>
      <w:numFmt w:val="decimal"/>
      <w:lvlText w:val="(%1)"/>
      <w:lvlJc w:val="left"/>
      <w:pPr>
        <w:ind w:left="1055" w:hanging="425"/>
      </w:pPr>
      <w:rPr>
        <w:rFonts w:hint="default"/>
      </w:rPr>
    </w:lvl>
  </w:abstractNum>
  <w:abstractNum w:abstractNumId="9" w15:restartNumberingAfterBreak="0">
    <w:nsid w:val="4149F2E1"/>
    <w:multiLevelType w:val="singleLevel"/>
    <w:tmpl w:val="4149F2E1"/>
    <w:lvl w:ilvl="0">
      <w:start w:val="1"/>
      <w:numFmt w:val="chineseCounting"/>
      <w:suff w:val="nothing"/>
      <w:lvlText w:val="（%1）"/>
      <w:lvlJc w:val="left"/>
      <w:pPr>
        <w:ind w:left="1281" w:firstLine="420"/>
      </w:pPr>
      <w:rPr>
        <w:rFonts w:ascii="方正仿宋_GBK" w:eastAsia="方正仿宋_GBK" w:hAnsi="方正仿宋_GBK" w:cs="方正仿宋_GBK" w:hint="eastAsia"/>
        <w:sz w:val="32"/>
        <w:szCs w:val="32"/>
      </w:rPr>
    </w:lvl>
  </w:abstractNum>
  <w:abstractNum w:abstractNumId="10" w15:restartNumberingAfterBreak="0">
    <w:nsid w:val="55AB371A"/>
    <w:multiLevelType w:val="hybridMultilevel"/>
    <w:tmpl w:val="FEAE0B48"/>
    <w:lvl w:ilvl="0" w:tplc="5D0022B6">
      <w:start w:val="2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 w15:restartNumberingAfterBreak="0">
    <w:nsid w:val="5CC36705"/>
    <w:multiLevelType w:val="hybridMultilevel"/>
    <w:tmpl w:val="363AE1EE"/>
    <w:lvl w:ilvl="0" w:tplc="43AECEFC">
      <w:start w:val="3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 w15:restartNumberingAfterBreak="0">
    <w:nsid w:val="7BB353DC"/>
    <w:multiLevelType w:val="hybridMultilevel"/>
    <w:tmpl w:val="2CFE99E4"/>
    <w:lvl w:ilvl="0" w:tplc="11E85BB2">
      <w:start w:val="2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3F2"/>
    <w:rsid w:val="00000E0E"/>
    <w:rsid w:val="00014A49"/>
    <w:rsid w:val="00015B8C"/>
    <w:rsid w:val="00015F29"/>
    <w:rsid w:val="00016D84"/>
    <w:rsid w:val="00020247"/>
    <w:rsid w:val="0002071C"/>
    <w:rsid w:val="00025B29"/>
    <w:rsid w:val="00041B5E"/>
    <w:rsid w:val="00057CD5"/>
    <w:rsid w:val="00062979"/>
    <w:rsid w:val="0006517A"/>
    <w:rsid w:val="000767D7"/>
    <w:rsid w:val="00081702"/>
    <w:rsid w:val="000873C3"/>
    <w:rsid w:val="000972D1"/>
    <w:rsid w:val="000A0E6E"/>
    <w:rsid w:val="000A6707"/>
    <w:rsid w:val="000A6FA1"/>
    <w:rsid w:val="000B2D41"/>
    <w:rsid w:val="000B5F1A"/>
    <w:rsid w:val="000B77C7"/>
    <w:rsid w:val="000C21B5"/>
    <w:rsid w:val="000C622C"/>
    <w:rsid w:val="000D101F"/>
    <w:rsid w:val="000D1FC0"/>
    <w:rsid w:val="000D622A"/>
    <w:rsid w:val="000D72D5"/>
    <w:rsid w:val="000E5626"/>
    <w:rsid w:val="000E7F62"/>
    <w:rsid w:val="000F2E1D"/>
    <w:rsid w:val="000F37EE"/>
    <w:rsid w:val="0010084F"/>
    <w:rsid w:val="00102D1F"/>
    <w:rsid w:val="00106D4B"/>
    <w:rsid w:val="00107817"/>
    <w:rsid w:val="001117CD"/>
    <w:rsid w:val="001163A6"/>
    <w:rsid w:val="00122D2D"/>
    <w:rsid w:val="00126D7B"/>
    <w:rsid w:val="00131B17"/>
    <w:rsid w:val="00136057"/>
    <w:rsid w:val="001452B0"/>
    <w:rsid w:val="00147194"/>
    <w:rsid w:val="00173374"/>
    <w:rsid w:val="00174EF3"/>
    <w:rsid w:val="0017607B"/>
    <w:rsid w:val="001769F5"/>
    <w:rsid w:val="001A222C"/>
    <w:rsid w:val="001A5019"/>
    <w:rsid w:val="001A67FC"/>
    <w:rsid w:val="001B0CBB"/>
    <w:rsid w:val="001B32C4"/>
    <w:rsid w:val="001B3CA4"/>
    <w:rsid w:val="001B4D39"/>
    <w:rsid w:val="001B570B"/>
    <w:rsid w:val="001C08D5"/>
    <w:rsid w:val="001C1540"/>
    <w:rsid w:val="001C52C7"/>
    <w:rsid w:val="001D0E7F"/>
    <w:rsid w:val="001D268A"/>
    <w:rsid w:val="001D4C2F"/>
    <w:rsid w:val="001D645C"/>
    <w:rsid w:val="001D7821"/>
    <w:rsid w:val="001E572D"/>
    <w:rsid w:val="001F05B2"/>
    <w:rsid w:val="001F519B"/>
    <w:rsid w:val="00210550"/>
    <w:rsid w:val="002115F5"/>
    <w:rsid w:val="00222E09"/>
    <w:rsid w:val="00224CD4"/>
    <w:rsid w:val="00224FA4"/>
    <w:rsid w:val="00230E48"/>
    <w:rsid w:val="002333F2"/>
    <w:rsid w:val="00233DD2"/>
    <w:rsid w:val="0023428B"/>
    <w:rsid w:val="00252AA3"/>
    <w:rsid w:val="00260873"/>
    <w:rsid w:val="002657DB"/>
    <w:rsid w:val="00265BC7"/>
    <w:rsid w:val="00267136"/>
    <w:rsid w:val="0027204B"/>
    <w:rsid w:val="00272837"/>
    <w:rsid w:val="00274133"/>
    <w:rsid w:val="00276616"/>
    <w:rsid w:val="002905BA"/>
    <w:rsid w:val="00290C8D"/>
    <w:rsid w:val="002930C3"/>
    <w:rsid w:val="00296D3C"/>
    <w:rsid w:val="002A13FA"/>
    <w:rsid w:val="002A48D9"/>
    <w:rsid w:val="002B16A4"/>
    <w:rsid w:val="002B37C3"/>
    <w:rsid w:val="002B4AF1"/>
    <w:rsid w:val="002C1603"/>
    <w:rsid w:val="002C58F0"/>
    <w:rsid w:val="002C6C43"/>
    <w:rsid w:val="002D6A56"/>
    <w:rsid w:val="002E097A"/>
    <w:rsid w:val="002E358B"/>
    <w:rsid w:val="002E5B09"/>
    <w:rsid w:val="002E6FE1"/>
    <w:rsid w:val="00305D7F"/>
    <w:rsid w:val="00306C14"/>
    <w:rsid w:val="00312951"/>
    <w:rsid w:val="00320875"/>
    <w:rsid w:val="00321A93"/>
    <w:rsid w:val="00327C26"/>
    <w:rsid w:val="00352593"/>
    <w:rsid w:val="00352D5E"/>
    <w:rsid w:val="0035515A"/>
    <w:rsid w:val="00365DBF"/>
    <w:rsid w:val="00373C77"/>
    <w:rsid w:val="003753F2"/>
    <w:rsid w:val="00386A3B"/>
    <w:rsid w:val="00390CF7"/>
    <w:rsid w:val="00392C23"/>
    <w:rsid w:val="003A7525"/>
    <w:rsid w:val="003B3F1C"/>
    <w:rsid w:val="003B51F5"/>
    <w:rsid w:val="003C2968"/>
    <w:rsid w:val="003C36B5"/>
    <w:rsid w:val="003C6179"/>
    <w:rsid w:val="003D2FDD"/>
    <w:rsid w:val="003E2374"/>
    <w:rsid w:val="0041377D"/>
    <w:rsid w:val="00420F2F"/>
    <w:rsid w:val="00424638"/>
    <w:rsid w:val="00424BC2"/>
    <w:rsid w:val="0042543A"/>
    <w:rsid w:val="0043267B"/>
    <w:rsid w:val="00436698"/>
    <w:rsid w:val="0044058D"/>
    <w:rsid w:val="00445CE1"/>
    <w:rsid w:val="00447C37"/>
    <w:rsid w:val="00450E32"/>
    <w:rsid w:val="00454EF4"/>
    <w:rsid w:val="00462B3B"/>
    <w:rsid w:val="00462D0B"/>
    <w:rsid w:val="00462DCC"/>
    <w:rsid w:val="004637A0"/>
    <w:rsid w:val="00483C44"/>
    <w:rsid w:val="00495506"/>
    <w:rsid w:val="00497276"/>
    <w:rsid w:val="004A0073"/>
    <w:rsid w:val="004A1662"/>
    <w:rsid w:val="004A3BDB"/>
    <w:rsid w:val="004A51AD"/>
    <w:rsid w:val="004B02EC"/>
    <w:rsid w:val="004B0E30"/>
    <w:rsid w:val="004B39AE"/>
    <w:rsid w:val="004C159A"/>
    <w:rsid w:val="004D0B66"/>
    <w:rsid w:val="004E4E1E"/>
    <w:rsid w:val="004E581C"/>
    <w:rsid w:val="004F2BF0"/>
    <w:rsid w:val="004F70D5"/>
    <w:rsid w:val="005004F8"/>
    <w:rsid w:val="00500893"/>
    <w:rsid w:val="00500F8A"/>
    <w:rsid w:val="005072BA"/>
    <w:rsid w:val="005147EE"/>
    <w:rsid w:val="0051567F"/>
    <w:rsid w:val="005163EF"/>
    <w:rsid w:val="00520C54"/>
    <w:rsid w:val="00520E0F"/>
    <w:rsid w:val="00524EAE"/>
    <w:rsid w:val="005312DD"/>
    <w:rsid w:val="00536BAF"/>
    <w:rsid w:val="0054023B"/>
    <w:rsid w:val="00540F94"/>
    <w:rsid w:val="00544C27"/>
    <w:rsid w:val="00547DA7"/>
    <w:rsid w:val="00561818"/>
    <w:rsid w:val="00562F55"/>
    <w:rsid w:val="00563DF1"/>
    <w:rsid w:val="00564983"/>
    <w:rsid w:val="005730F2"/>
    <w:rsid w:val="00577240"/>
    <w:rsid w:val="00580816"/>
    <w:rsid w:val="0058260C"/>
    <w:rsid w:val="005841E5"/>
    <w:rsid w:val="00586CD6"/>
    <w:rsid w:val="00586CDE"/>
    <w:rsid w:val="0058792A"/>
    <w:rsid w:val="0059119B"/>
    <w:rsid w:val="00594369"/>
    <w:rsid w:val="00595CC9"/>
    <w:rsid w:val="005A4EB8"/>
    <w:rsid w:val="005A5F96"/>
    <w:rsid w:val="005B14C3"/>
    <w:rsid w:val="005B150F"/>
    <w:rsid w:val="005B1E1A"/>
    <w:rsid w:val="005B7429"/>
    <w:rsid w:val="005C33FA"/>
    <w:rsid w:val="005C4C10"/>
    <w:rsid w:val="005E0479"/>
    <w:rsid w:val="005E24C0"/>
    <w:rsid w:val="005E5912"/>
    <w:rsid w:val="00602689"/>
    <w:rsid w:val="006030B4"/>
    <w:rsid w:val="00610C35"/>
    <w:rsid w:val="00611ED6"/>
    <w:rsid w:val="00621C2E"/>
    <w:rsid w:val="00624594"/>
    <w:rsid w:val="00626B72"/>
    <w:rsid w:val="00630F92"/>
    <w:rsid w:val="00632CDD"/>
    <w:rsid w:val="006374D1"/>
    <w:rsid w:val="00645635"/>
    <w:rsid w:val="006457F4"/>
    <w:rsid w:val="00647D7D"/>
    <w:rsid w:val="006702DE"/>
    <w:rsid w:val="0067040C"/>
    <w:rsid w:val="00674DB0"/>
    <w:rsid w:val="00682DD4"/>
    <w:rsid w:val="00687A1E"/>
    <w:rsid w:val="00692B87"/>
    <w:rsid w:val="00693437"/>
    <w:rsid w:val="00694F60"/>
    <w:rsid w:val="006A0141"/>
    <w:rsid w:val="006A6964"/>
    <w:rsid w:val="006B0BF3"/>
    <w:rsid w:val="006B2200"/>
    <w:rsid w:val="006C421E"/>
    <w:rsid w:val="006D339D"/>
    <w:rsid w:val="006E5942"/>
    <w:rsid w:val="006F29FE"/>
    <w:rsid w:val="007015FB"/>
    <w:rsid w:val="007134B6"/>
    <w:rsid w:val="00721355"/>
    <w:rsid w:val="007255CC"/>
    <w:rsid w:val="00734451"/>
    <w:rsid w:val="007513A4"/>
    <w:rsid w:val="0075271A"/>
    <w:rsid w:val="00755209"/>
    <w:rsid w:val="00755908"/>
    <w:rsid w:val="00757F9D"/>
    <w:rsid w:val="00760AAF"/>
    <w:rsid w:val="007642D2"/>
    <w:rsid w:val="00764FA9"/>
    <w:rsid w:val="007736A2"/>
    <w:rsid w:val="00782881"/>
    <w:rsid w:val="0079074F"/>
    <w:rsid w:val="007907CA"/>
    <w:rsid w:val="007A044A"/>
    <w:rsid w:val="007A1524"/>
    <w:rsid w:val="007A2699"/>
    <w:rsid w:val="007B1423"/>
    <w:rsid w:val="007C3DAC"/>
    <w:rsid w:val="007D015F"/>
    <w:rsid w:val="007D67AC"/>
    <w:rsid w:val="007E1322"/>
    <w:rsid w:val="007E3BC0"/>
    <w:rsid w:val="007F32CB"/>
    <w:rsid w:val="007F57BA"/>
    <w:rsid w:val="00802E25"/>
    <w:rsid w:val="00806277"/>
    <w:rsid w:val="0080731F"/>
    <w:rsid w:val="00811F8E"/>
    <w:rsid w:val="00830F3A"/>
    <w:rsid w:val="00837ADB"/>
    <w:rsid w:val="00842B2C"/>
    <w:rsid w:val="008468AD"/>
    <w:rsid w:val="00846D3B"/>
    <w:rsid w:val="008529A3"/>
    <w:rsid w:val="00863EF3"/>
    <w:rsid w:val="008640F4"/>
    <w:rsid w:val="008641CC"/>
    <w:rsid w:val="008656F2"/>
    <w:rsid w:val="008670F2"/>
    <w:rsid w:val="00874BE4"/>
    <w:rsid w:val="00886B91"/>
    <w:rsid w:val="008947B3"/>
    <w:rsid w:val="008A019A"/>
    <w:rsid w:val="008A7C0D"/>
    <w:rsid w:val="008B66C8"/>
    <w:rsid w:val="008D74D9"/>
    <w:rsid w:val="008D7B01"/>
    <w:rsid w:val="008E6D35"/>
    <w:rsid w:val="008F2CA0"/>
    <w:rsid w:val="00903DF9"/>
    <w:rsid w:val="00904602"/>
    <w:rsid w:val="009105C5"/>
    <w:rsid w:val="00915852"/>
    <w:rsid w:val="00926326"/>
    <w:rsid w:val="009358AF"/>
    <w:rsid w:val="00936774"/>
    <w:rsid w:val="00937124"/>
    <w:rsid w:val="009373A9"/>
    <w:rsid w:val="009405D6"/>
    <w:rsid w:val="009437F8"/>
    <w:rsid w:val="00955438"/>
    <w:rsid w:val="00966FC4"/>
    <w:rsid w:val="00967AAB"/>
    <w:rsid w:val="00973BFF"/>
    <w:rsid w:val="00974BF1"/>
    <w:rsid w:val="00977234"/>
    <w:rsid w:val="00980AB6"/>
    <w:rsid w:val="00995283"/>
    <w:rsid w:val="009A4387"/>
    <w:rsid w:val="009A6AC1"/>
    <w:rsid w:val="009B2E8F"/>
    <w:rsid w:val="009C35BE"/>
    <w:rsid w:val="009C3F84"/>
    <w:rsid w:val="009D1E06"/>
    <w:rsid w:val="009D3EBB"/>
    <w:rsid w:val="009D49E9"/>
    <w:rsid w:val="009D5132"/>
    <w:rsid w:val="009E03F2"/>
    <w:rsid w:val="009E08FA"/>
    <w:rsid w:val="009E7E4F"/>
    <w:rsid w:val="009F0894"/>
    <w:rsid w:val="009F0A9B"/>
    <w:rsid w:val="00A11FC9"/>
    <w:rsid w:val="00A211BF"/>
    <w:rsid w:val="00A22506"/>
    <w:rsid w:val="00A25BA4"/>
    <w:rsid w:val="00A3236B"/>
    <w:rsid w:val="00A33DD5"/>
    <w:rsid w:val="00A3439D"/>
    <w:rsid w:val="00A34BB3"/>
    <w:rsid w:val="00A40179"/>
    <w:rsid w:val="00A41A27"/>
    <w:rsid w:val="00A45708"/>
    <w:rsid w:val="00A46B38"/>
    <w:rsid w:val="00A533CA"/>
    <w:rsid w:val="00A64B55"/>
    <w:rsid w:val="00A65908"/>
    <w:rsid w:val="00A7069B"/>
    <w:rsid w:val="00A71B2F"/>
    <w:rsid w:val="00A73519"/>
    <w:rsid w:val="00A836C4"/>
    <w:rsid w:val="00A84812"/>
    <w:rsid w:val="00A918EA"/>
    <w:rsid w:val="00A94C84"/>
    <w:rsid w:val="00AA2245"/>
    <w:rsid w:val="00AA23B7"/>
    <w:rsid w:val="00AA3B83"/>
    <w:rsid w:val="00AA63A5"/>
    <w:rsid w:val="00AB2F4D"/>
    <w:rsid w:val="00AB36AB"/>
    <w:rsid w:val="00AB3733"/>
    <w:rsid w:val="00AC4BEC"/>
    <w:rsid w:val="00AE4CB7"/>
    <w:rsid w:val="00AE6C38"/>
    <w:rsid w:val="00AF5AF9"/>
    <w:rsid w:val="00B23B1D"/>
    <w:rsid w:val="00B34863"/>
    <w:rsid w:val="00B431EA"/>
    <w:rsid w:val="00B44DF1"/>
    <w:rsid w:val="00B57B48"/>
    <w:rsid w:val="00B707B5"/>
    <w:rsid w:val="00B74ED5"/>
    <w:rsid w:val="00B77B15"/>
    <w:rsid w:val="00B82352"/>
    <w:rsid w:val="00B83B3D"/>
    <w:rsid w:val="00B847A2"/>
    <w:rsid w:val="00B9159D"/>
    <w:rsid w:val="00B96985"/>
    <w:rsid w:val="00B97944"/>
    <w:rsid w:val="00BA5507"/>
    <w:rsid w:val="00BA7959"/>
    <w:rsid w:val="00BB1F91"/>
    <w:rsid w:val="00BB2AA1"/>
    <w:rsid w:val="00BB2F90"/>
    <w:rsid w:val="00BB40A0"/>
    <w:rsid w:val="00BB6F08"/>
    <w:rsid w:val="00BC2B3F"/>
    <w:rsid w:val="00BC51A1"/>
    <w:rsid w:val="00BC678A"/>
    <w:rsid w:val="00BC7832"/>
    <w:rsid w:val="00BD11CA"/>
    <w:rsid w:val="00BD1347"/>
    <w:rsid w:val="00BE08EA"/>
    <w:rsid w:val="00BE33C3"/>
    <w:rsid w:val="00BE4D37"/>
    <w:rsid w:val="00BE70E4"/>
    <w:rsid w:val="00BF250D"/>
    <w:rsid w:val="00BF5B0D"/>
    <w:rsid w:val="00C00781"/>
    <w:rsid w:val="00C00BE0"/>
    <w:rsid w:val="00C03777"/>
    <w:rsid w:val="00C04837"/>
    <w:rsid w:val="00C20336"/>
    <w:rsid w:val="00C2443A"/>
    <w:rsid w:val="00C553CD"/>
    <w:rsid w:val="00C55585"/>
    <w:rsid w:val="00C55DC7"/>
    <w:rsid w:val="00C71E4E"/>
    <w:rsid w:val="00C722E0"/>
    <w:rsid w:val="00C741AB"/>
    <w:rsid w:val="00C74807"/>
    <w:rsid w:val="00C823CB"/>
    <w:rsid w:val="00C86BBB"/>
    <w:rsid w:val="00C86DC3"/>
    <w:rsid w:val="00C90067"/>
    <w:rsid w:val="00CA6028"/>
    <w:rsid w:val="00CA7C50"/>
    <w:rsid w:val="00CB7802"/>
    <w:rsid w:val="00CC152F"/>
    <w:rsid w:val="00CC28D2"/>
    <w:rsid w:val="00CC48B4"/>
    <w:rsid w:val="00CC7EA7"/>
    <w:rsid w:val="00CD143D"/>
    <w:rsid w:val="00CD20D1"/>
    <w:rsid w:val="00CD5914"/>
    <w:rsid w:val="00CE5A7A"/>
    <w:rsid w:val="00CF6073"/>
    <w:rsid w:val="00D03CA4"/>
    <w:rsid w:val="00D12FEF"/>
    <w:rsid w:val="00D13B15"/>
    <w:rsid w:val="00D16914"/>
    <w:rsid w:val="00D217DD"/>
    <w:rsid w:val="00D249F7"/>
    <w:rsid w:val="00D34BA2"/>
    <w:rsid w:val="00D40565"/>
    <w:rsid w:val="00D42EA8"/>
    <w:rsid w:val="00D44BC1"/>
    <w:rsid w:val="00D464C8"/>
    <w:rsid w:val="00D51217"/>
    <w:rsid w:val="00D517B0"/>
    <w:rsid w:val="00D54E85"/>
    <w:rsid w:val="00D61AE5"/>
    <w:rsid w:val="00D665F9"/>
    <w:rsid w:val="00D66E86"/>
    <w:rsid w:val="00D73C4E"/>
    <w:rsid w:val="00D8089F"/>
    <w:rsid w:val="00D936C1"/>
    <w:rsid w:val="00D963BE"/>
    <w:rsid w:val="00D966C0"/>
    <w:rsid w:val="00D9724A"/>
    <w:rsid w:val="00DA16FA"/>
    <w:rsid w:val="00DB26BE"/>
    <w:rsid w:val="00DB35F7"/>
    <w:rsid w:val="00DB6754"/>
    <w:rsid w:val="00DC2864"/>
    <w:rsid w:val="00DC2E33"/>
    <w:rsid w:val="00DD1141"/>
    <w:rsid w:val="00DE2F0D"/>
    <w:rsid w:val="00DE4845"/>
    <w:rsid w:val="00DF1E82"/>
    <w:rsid w:val="00DF4B3D"/>
    <w:rsid w:val="00E0041F"/>
    <w:rsid w:val="00E00DDA"/>
    <w:rsid w:val="00E01D73"/>
    <w:rsid w:val="00E0604C"/>
    <w:rsid w:val="00E17C32"/>
    <w:rsid w:val="00E22D4D"/>
    <w:rsid w:val="00E23162"/>
    <w:rsid w:val="00E237E5"/>
    <w:rsid w:val="00E40717"/>
    <w:rsid w:val="00E51576"/>
    <w:rsid w:val="00E73319"/>
    <w:rsid w:val="00E77CAE"/>
    <w:rsid w:val="00E96D2C"/>
    <w:rsid w:val="00E96E41"/>
    <w:rsid w:val="00E97AE7"/>
    <w:rsid w:val="00EA5108"/>
    <w:rsid w:val="00EA75DC"/>
    <w:rsid w:val="00EC0E77"/>
    <w:rsid w:val="00EC3965"/>
    <w:rsid w:val="00ED1677"/>
    <w:rsid w:val="00ED3440"/>
    <w:rsid w:val="00ED39FE"/>
    <w:rsid w:val="00EE00FF"/>
    <w:rsid w:val="00F0230E"/>
    <w:rsid w:val="00F12C75"/>
    <w:rsid w:val="00F20ED0"/>
    <w:rsid w:val="00F20F0B"/>
    <w:rsid w:val="00F25DD1"/>
    <w:rsid w:val="00F32B90"/>
    <w:rsid w:val="00F368C0"/>
    <w:rsid w:val="00F4326E"/>
    <w:rsid w:val="00F43A4B"/>
    <w:rsid w:val="00F44B69"/>
    <w:rsid w:val="00F55D3A"/>
    <w:rsid w:val="00F600BB"/>
    <w:rsid w:val="00F6100C"/>
    <w:rsid w:val="00F823D8"/>
    <w:rsid w:val="00F85D0D"/>
    <w:rsid w:val="00F906FF"/>
    <w:rsid w:val="00F92A90"/>
    <w:rsid w:val="00FA1751"/>
    <w:rsid w:val="00FA6A9A"/>
    <w:rsid w:val="00FB20EE"/>
    <w:rsid w:val="00FD5B38"/>
    <w:rsid w:val="00FE2941"/>
    <w:rsid w:val="00FE4C6D"/>
    <w:rsid w:val="00FF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5A1B1"/>
  <w15:chartTrackingRefBased/>
  <w15:docId w15:val="{31A9C095-F134-4F33-BEF0-E06C8093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3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753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7F62"/>
    <w:pPr>
      <w:ind w:firstLineChars="200" w:firstLine="420"/>
    </w:pPr>
  </w:style>
  <w:style w:type="table" w:styleId="a5">
    <w:name w:val="Table Grid"/>
    <w:basedOn w:val="a1"/>
    <w:uiPriority w:val="39"/>
    <w:rsid w:val="00610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7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A7C50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nhideWhenUsed/>
    <w:rsid w:val="00CA7C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A7C50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0"/>
    <w:rsid w:val="00CA7C50"/>
  </w:style>
  <w:style w:type="paragraph" w:styleId="ab">
    <w:name w:val="Balloon Text"/>
    <w:basedOn w:val="a"/>
    <w:link w:val="ac"/>
    <w:uiPriority w:val="99"/>
    <w:semiHidden/>
    <w:unhideWhenUsed/>
    <w:rsid w:val="00306C14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6C14"/>
    <w:rPr>
      <w:rFonts w:ascii="Times New Roman" w:eastAsia="宋体" w:hAnsi="Times New Roman" w:cs="Times New Roman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7255CC"/>
    <w:pPr>
      <w:spacing w:after="120"/>
    </w:pPr>
  </w:style>
  <w:style w:type="character" w:customStyle="1" w:styleId="ae">
    <w:name w:val="正文文本 字符"/>
    <w:basedOn w:val="a0"/>
    <w:link w:val="ad"/>
    <w:uiPriority w:val="99"/>
    <w:semiHidden/>
    <w:rsid w:val="007255CC"/>
    <w:rPr>
      <w:rFonts w:ascii="Times New Roman" w:eastAsia="宋体" w:hAnsi="Times New Roman" w:cs="Times New Roman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255CC"/>
    <w:pPr>
      <w:ind w:leftChars="2500" w:left="100"/>
    </w:pPr>
  </w:style>
  <w:style w:type="character" w:customStyle="1" w:styleId="af0">
    <w:name w:val="日期 字符"/>
    <w:basedOn w:val="a0"/>
    <w:link w:val="af"/>
    <w:uiPriority w:val="99"/>
    <w:semiHidden/>
    <w:rsid w:val="007255C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39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667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7635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8239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464A7-7DB9-403F-8DFF-61B40BD9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团委</dc:creator>
  <cp:keywords/>
  <dc:description/>
  <cp:lastModifiedBy>团委</cp:lastModifiedBy>
  <cp:revision>705</cp:revision>
  <cp:lastPrinted>2024-11-13T09:11:00Z</cp:lastPrinted>
  <dcterms:created xsi:type="dcterms:W3CDTF">2022-11-22T01:35:00Z</dcterms:created>
  <dcterms:modified xsi:type="dcterms:W3CDTF">2024-11-14T08:29:00Z</dcterms:modified>
</cp:coreProperties>
</file>