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E89C" w14:textId="2C077642" w:rsidR="00C3377C" w:rsidRPr="00613FE1" w:rsidRDefault="00C3377C" w:rsidP="00C3377C">
      <w:pPr>
        <w:jc w:val="center"/>
        <w:rPr>
          <w:rFonts w:ascii="黑体" w:eastAsia="黑体" w:hAnsi="宋体"/>
          <w:spacing w:val="-4"/>
          <w:sz w:val="36"/>
          <w:szCs w:val="36"/>
        </w:rPr>
      </w:pPr>
      <w:r w:rsidRPr="00613FE1">
        <w:rPr>
          <w:rFonts w:ascii="黑体" w:eastAsia="黑体" w:hAnsi="宋体" w:hint="eastAsia"/>
          <w:spacing w:val="-4"/>
          <w:sz w:val="36"/>
          <w:szCs w:val="36"/>
        </w:rPr>
        <w:t>第二十</w:t>
      </w:r>
      <w:r w:rsidR="00003F86">
        <w:rPr>
          <w:rFonts w:ascii="黑体" w:eastAsia="黑体" w:hAnsi="宋体" w:hint="eastAsia"/>
          <w:spacing w:val="-4"/>
          <w:sz w:val="36"/>
          <w:szCs w:val="36"/>
        </w:rPr>
        <w:t>二</w:t>
      </w:r>
      <w:r w:rsidRPr="00613FE1">
        <w:rPr>
          <w:rFonts w:ascii="黑体" w:eastAsia="黑体" w:hAnsi="宋体" w:hint="eastAsia"/>
          <w:spacing w:val="-4"/>
          <w:sz w:val="36"/>
          <w:szCs w:val="36"/>
        </w:rPr>
        <w:t>届“创新杯”南京邮电大学大学生课外学术科技作品竞赛决赛评委意见表</w:t>
      </w:r>
    </w:p>
    <w:tbl>
      <w:tblPr>
        <w:tblW w:w="842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628"/>
        <w:gridCol w:w="1984"/>
        <w:gridCol w:w="2293"/>
      </w:tblGrid>
      <w:tr w:rsidR="00C3377C" w14:paraId="25B9324A" w14:textId="77777777" w:rsidTr="007D1200">
        <w:trPr>
          <w:trHeight w:val="646"/>
        </w:trPr>
        <w:tc>
          <w:tcPr>
            <w:tcW w:w="1523" w:type="dxa"/>
          </w:tcPr>
          <w:p w14:paraId="42369A1D" w14:textId="77777777" w:rsidR="00C3377C" w:rsidRPr="00480D26" w:rsidRDefault="00770F9A" w:rsidP="00C3377C">
            <w:pPr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作品名称</w:t>
            </w:r>
          </w:p>
        </w:tc>
        <w:tc>
          <w:tcPr>
            <w:tcW w:w="2628" w:type="dxa"/>
          </w:tcPr>
          <w:p w14:paraId="43C324AD" w14:textId="77777777" w:rsidR="00C3377C" w:rsidRPr="00480D26" w:rsidRDefault="00C3377C" w:rsidP="00C3377C">
            <w:pPr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62C808" w14:textId="77777777" w:rsidR="00C3377C" w:rsidRPr="00480D26" w:rsidRDefault="007D1200" w:rsidP="00C3377C">
            <w:pPr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选送学院</w:t>
            </w:r>
          </w:p>
        </w:tc>
        <w:tc>
          <w:tcPr>
            <w:tcW w:w="2293" w:type="dxa"/>
          </w:tcPr>
          <w:p w14:paraId="58A0A3CF" w14:textId="77777777" w:rsidR="00C3377C" w:rsidRPr="00480D26" w:rsidRDefault="00C3377C" w:rsidP="00C3377C">
            <w:pPr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</w:p>
        </w:tc>
      </w:tr>
      <w:tr w:rsidR="00C3377C" w14:paraId="22942D82" w14:textId="77777777" w:rsidTr="00613FE1">
        <w:trPr>
          <w:trHeight w:val="5601"/>
        </w:trPr>
        <w:tc>
          <w:tcPr>
            <w:tcW w:w="8428" w:type="dxa"/>
            <w:gridSpan w:val="4"/>
          </w:tcPr>
          <w:p w14:paraId="4CCAFE8C" w14:textId="77777777" w:rsidR="00C3377C" w:rsidRPr="00480D26" w:rsidRDefault="00613FE1" w:rsidP="00613FE1">
            <w:pPr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80D26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作品书评审意见：</w:t>
            </w:r>
          </w:p>
        </w:tc>
      </w:tr>
      <w:tr w:rsidR="00C3377C" w14:paraId="5D6A7CF9" w14:textId="77777777" w:rsidTr="00BE5368">
        <w:trPr>
          <w:trHeight w:val="5228"/>
        </w:trPr>
        <w:tc>
          <w:tcPr>
            <w:tcW w:w="8428" w:type="dxa"/>
            <w:gridSpan w:val="4"/>
          </w:tcPr>
          <w:p w14:paraId="29A2963D" w14:textId="77777777" w:rsidR="00C3377C" w:rsidRPr="00480D26" w:rsidRDefault="00613FE1" w:rsidP="00613FE1">
            <w:pPr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80D26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作品不足和改进提升意见：</w:t>
            </w:r>
          </w:p>
        </w:tc>
      </w:tr>
      <w:tr w:rsidR="00C3377C" w14:paraId="698F4973" w14:textId="77777777" w:rsidTr="00C337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428" w:type="dxa"/>
            <w:gridSpan w:val="4"/>
          </w:tcPr>
          <w:p w14:paraId="59493BFD" w14:textId="77777777" w:rsidR="00C3377C" w:rsidRDefault="00C3377C" w:rsidP="00C3377C">
            <w:pPr>
              <w:ind w:right="1248"/>
              <w:jc w:val="right"/>
              <w:rPr>
                <w:rFonts w:ascii="黑体" w:eastAsia="黑体" w:hAnsi="宋体"/>
                <w:spacing w:val="-4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pacing w:val="-4"/>
                <w:sz w:val="32"/>
                <w:szCs w:val="32"/>
              </w:rPr>
              <w:t>评委签名：</w:t>
            </w:r>
          </w:p>
        </w:tc>
      </w:tr>
    </w:tbl>
    <w:p w14:paraId="3901BA3D" w14:textId="77777777" w:rsidR="00C3377C" w:rsidRPr="00C3377C" w:rsidRDefault="00C3377C" w:rsidP="00C3377C">
      <w:pPr>
        <w:rPr>
          <w:rFonts w:ascii="黑体" w:eastAsia="黑体" w:hAnsi="宋体"/>
          <w:spacing w:val="-4"/>
          <w:sz w:val="32"/>
          <w:szCs w:val="32"/>
        </w:rPr>
      </w:pPr>
    </w:p>
    <w:sectPr w:rsidR="00C3377C" w:rsidRPr="00C33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3F30" w14:textId="77777777" w:rsidR="009D56C1" w:rsidRDefault="009D56C1" w:rsidP="00480D26">
      <w:r>
        <w:separator/>
      </w:r>
    </w:p>
  </w:endnote>
  <w:endnote w:type="continuationSeparator" w:id="0">
    <w:p w14:paraId="76A01707" w14:textId="77777777" w:rsidR="009D56C1" w:rsidRDefault="009D56C1" w:rsidP="0048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DB39" w14:textId="77777777" w:rsidR="009D56C1" w:rsidRDefault="009D56C1" w:rsidP="00480D26">
      <w:r>
        <w:separator/>
      </w:r>
    </w:p>
  </w:footnote>
  <w:footnote w:type="continuationSeparator" w:id="0">
    <w:p w14:paraId="61616FE9" w14:textId="77777777" w:rsidR="009D56C1" w:rsidRDefault="009D56C1" w:rsidP="0048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7C"/>
    <w:rsid w:val="00003F86"/>
    <w:rsid w:val="00480D26"/>
    <w:rsid w:val="00613FE1"/>
    <w:rsid w:val="00770F9A"/>
    <w:rsid w:val="007D1200"/>
    <w:rsid w:val="007E2D27"/>
    <w:rsid w:val="00856F7A"/>
    <w:rsid w:val="009D56C1"/>
    <w:rsid w:val="00BE5368"/>
    <w:rsid w:val="00C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EA04"/>
  <w15:chartTrackingRefBased/>
  <w15:docId w15:val="{32CFCC87-268C-4667-AB75-C957474C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37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D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D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六娃 神奇</dc:creator>
  <cp:keywords/>
  <dc:description/>
  <cp:lastModifiedBy>lxh@njupt.edu.cn</cp:lastModifiedBy>
  <cp:revision>6</cp:revision>
  <cp:lastPrinted>2019-06-09T12:33:00Z</cp:lastPrinted>
  <dcterms:created xsi:type="dcterms:W3CDTF">2019-06-09T12:17:00Z</dcterms:created>
  <dcterms:modified xsi:type="dcterms:W3CDTF">2020-06-16T07:30:00Z</dcterms:modified>
</cp:coreProperties>
</file>