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9A" w:rsidRPr="00DC3F9A" w:rsidRDefault="00DC3F9A" w:rsidP="00DC3F9A">
      <w:pPr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附件2：</w:t>
      </w:r>
    </w:p>
    <w:p w:rsidR="00DC3F9A" w:rsidRDefault="00DC3F9A" w:rsidP="00DC3F9A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DC3F9A">
        <w:rPr>
          <w:rFonts w:ascii="宋体" w:eastAsia="宋体" w:hAnsi="宋体" w:hint="eastAsia"/>
          <w:b/>
          <w:sz w:val="44"/>
          <w:szCs w:val="44"/>
        </w:rPr>
        <w:t>优秀新闻工作者表彰名额分配表</w:t>
      </w:r>
    </w:p>
    <w:bookmarkEnd w:id="0"/>
    <w:p w:rsidR="00DC3F9A" w:rsidRPr="00DC3F9A" w:rsidRDefault="00DC3F9A" w:rsidP="00DC3F9A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620"/>
        <w:gridCol w:w="786"/>
        <w:gridCol w:w="773"/>
        <w:gridCol w:w="2595"/>
        <w:gridCol w:w="756"/>
      </w:tblGrid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C3F9A" w:rsidRPr="00DC3F9A" w:rsidRDefault="00DC3F9A" w:rsidP="00A509A2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C3F9A">
              <w:rPr>
                <w:rFonts w:ascii="仿宋" w:eastAsia="仿宋" w:hAnsi="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DC3F9A" w:rsidRDefault="00DC3F9A" w:rsidP="00A509A2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C3F9A">
              <w:rPr>
                <w:rFonts w:ascii="仿宋" w:eastAsia="仿宋" w:hAnsi="仿宋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F9A" w:rsidRPr="00DC3F9A" w:rsidRDefault="00DC3F9A" w:rsidP="00A509A2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C3F9A">
              <w:rPr>
                <w:rFonts w:ascii="仿宋" w:eastAsia="仿宋" w:hAnsi="仿宋" w:hint="eastAsia"/>
                <w:b/>
                <w:sz w:val="24"/>
                <w:szCs w:val="28"/>
              </w:rPr>
              <w:t>名额分配</w:t>
            </w:r>
          </w:p>
        </w:tc>
        <w:tc>
          <w:tcPr>
            <w:tcW w:w="827" w:type="dxa"/>
            <w:vAlign w:val="center"/>
          </w:tcPr>
          <w:p w:rsidR="00DC3F9A" w:rsidRPr="00DC3F9A" w:rsidRDefault="00DC3F9A" w:rsidP="00A509A2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C3F9A">
              <w:rPr>
                <w:rFonts w:ascii="仿宋" w:eastAsia="仿宋" w:hAnsi="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001" w:type="dxa"/>
            <w:vAlign w:val="center"/>
          </w:tcPr>
          <w:p w:rsidR="00DC3F9A" w:rsidRPr="00DC3F9A" w:rsidRDefault="00DC3F9A" w:rsidP="00A509A2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C3F9A">
              <w:rPr>
                <w:rFonts w:ascii="仿宋" w:eastAsia="仿宋" w:hAnsi="仿宋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814" w:type="dxa"/>
            <w:vAlign w:val="center"/>
          </w:tcPr>
          <w:p w:rsidR="00DC3F9A" w:rsidRPr="00DC3F9A" w:rsidRDefault="00DC3F9A" w:rsidP="00A509A2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C3F9A">
              <w:rPr>
                <w:rFonts w:ascii="仿宋" w:eastAsia="仿宋" w:hAnsi="仿宋" w:hint="eastAsia"/>
                <w:b/>
                <w:sz w:val="24"/>
                <w:szCs w:val="28"/>
              </w:rPr>
              <w:t>名额分配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sz w:val="28"/>
                <w:szCs w:val="28"/>
              </w:rPr>
              <w:t>通信与信息工程学院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001" w:type="dxa"/>
            <w:vAlign w:val="center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社会与人口学院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widowControl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电子与光学工程学院、微电子学院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001" w:type="dxa"/>
            <w:vAlign w:val="center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widowControl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计算机学院、软件学院、网络空间安全学院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001" w:type="dxa"/>
            <w:vAlign w:val="center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教育科学与技术学院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sz w:val="28"/>
                <w:szCs w:val="28"/>
              </w:rPr>
              <w:t>自动化学院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001" w:type="dxa"/>
            <w:vAlign w:val="center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贝尔英才学院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001" w:type="dxa"/>
            <w:vAlign w:val="center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海外教育学院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sz w:val="28"/>
                <w:szCs w:val="28"/>
              </w:rPr>
              <w:t>物联网学院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001" w:type="dxa"/>
            <w:vAlign w:val="center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学生会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sz w:val="28"/>
                <w:szCs w:val="28"/>
              </w:rPr>
              <w:t>理学院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001" w:type="dxa"/>
            <w:vAlign w:val="center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研究生会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sz w:val="28"/>
                <w:szCs w:val="28"/>
              </w:rPr>
              <w:t>地理与生物信息学院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001" w:type="dxa"/>
            <w:vAlign w:val="center"/>
          </w:tcPr>
          <w:p w:rsidR="00DC3F9A" w:rsidRPr="00C844C5" w:rsidRDefault="00DC3F9A" w:rsidP="00A509A2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科学与技术协会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现代邮政学院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001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社团联合会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sz w:val="28"/>
                <w:szCs w:val="28"/>
              </w:rPr>
              <w:t>传媒与艺术学院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001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青年志愿者联合会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管理学院</w:t>
            </w:r>
            <w:r w:rsidRPr="00C844C5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001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艺术联合会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</w:tr>
      <w:tr w:rsidR="00DC3F9A" w:rsidRPr="00835B7A" w:rsidTr="00A509A2">
        <w:trPr>
          <w:jc w:val="center"/>
        </w:trPr>
        <w:tc>
          <w:tcPr>
            <w:tcW w:w="817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F9A" w:rsidRPr="00C844C5" w:rsidRDefault="00DC3F9A" w:rsidP="00A509A2">
            <w:pPr>
              <w:spacing w:line="500" w:lineRule="exact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经济学院</w:t>
            </w:r>
            <w:r w:rsidRPr="00C844C5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</w:p>
        </w:tc>
        <w:tc>
          <w:tcPr>
            <w:tcW w:w="850" w:type="dxa"/>
            <w:shd w:val="clear" w:color="auto" w:fill="auto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001" w:type="dxa"/>
          </w:tcPr>
          <w:p w:rsidR="00DC3F9A" w:rsidRPr="00C844C5" w:rsidRDefault="00DC3F9A" w:rsidP="00A509A2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学生红十字会</w:t>
            </w:r>
          </w:p>
        </w:tc>
        <w:tc>
          <w:tcPr>
            <w:tcW w:w="814" w:type="dxa"/>
          </w:tcPr>
          <w:p w:rsidR="00DC3F9A" w:rsidRPr="00C844C5" w:rsidRDefault="00DC3F9A" w:rsidP="00A509A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844C5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</w:tr>
      <w:tr w:rsidR="00DC3F9A" w:rsidRPr="00835B7A" w:rsidTr="00A509A2">
        <w:trPr>
          <w:jc w:val="center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DC3F9A" w:rsidRPr="00835B7A" w:rsidRDefault="00DC3F9A" w:rsidP="00A509A2">
            <w:pPr>
              <w:jc w:val="center"/>
              <w:rPr>
                <w:rFonts w:ascii="仿宋" w:eastAsia="仿宋" w:hAnsi="仿宋" w:hint="eastAsia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总  计</w:t>
            </w:r>
          </w:p>
        </w:tc>
        <w:tc>
          <w:tcPr>
            <w:tcW w:w="5492" w:type="dxa"/>
            <w:gridSpan w:val="4"/>
            <w:shd w:val="clear" w:color="auto" w:fill="auto"/>
            <w:vAlign w:val="center"/>
          </w:tcPr>
          <w:p w:rsidR="00DC3F9A" w:rsidRPr="0019611E" w:rsidRDefault="00DC3F9A" w:rsidP="00A509A2">
            <w:pPr>
              <w:jc w:val="center"/>
              <w:rPr>
                <w:rFonts w:ascii="仿宋" w:eastAsia="仿宋" w:hAnsi="仿宋" w:hint="eastAsia"/>
                <w:b/>
                <w:szCs w:val="32"/>
              </w:rPr>
            </w:pPr>
            <w:r w:rsidRPr="0019611E">
              <w:rPr>
                <w:rFonts w:ascii="仿宋" w:eastAsia="仿宋" w:hAnsi="仿宋" w:hint="eastAsia"/>
                <w:b/>
                <w:szCs w:val="32"/>
              </w:rPr>
              <w:t>80</w:t>
            </w:r>
          </w:p>
        </w:tc>
      </w:tr>
    </w:tbl>
    <w:p w:rsidR="003079ED" w:rsidRPr="00DC3F9A" w:rsidRDefault="003079ED" w:rsidP="00DC3F9A">
      <w:pPr>
        <w:rPr>
          <w:rFonts w:hint="eastAsia"/>
        </w:rPr>
      </w:pPr>
    </w:p>
    <w:sectPr w:rsidR="003079ED" w:rsidRPr="00DC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9A"/>
    <w:rsid w:val="003079ED"/>
    <w:rsid w:val="00D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6897"/>
  <w15:chartTrackingRefBased/>
  <w15:docId w15:val="{17E5FB0E-AA16-4CF8-8AC4-A0A16EE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9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 Char Char Char Char Char Char Char Char Char Char"/>
    <w:basedOn w:val="a"/>
    <w:autoRedefine/>
    <w:rsid w:val="00DC3F9A"/>
    <w:rPr>
      <w:rFonts w:ascii="Tahoma" w:eastAsia="宋体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李旭昊</dc:creator>
  <cp:keywords/>
  <dc:description/>
  <cp:lastModifiedBy>李旭昊</cp:lastModifiedBy>
  <cp:revision>1</cp:revision>
  <dcterms:created xsi:type="dcterms:W3CDTF">2018-03-17T04:27:00Z</dcterms:created>
  <dcterms:modified xsi:type="dcterms:W3CDTF">2018-03-17T04:27:00Z</dcterms:modified>
</cp:coreProperties>
</file>