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5A" w:rsidRPr="00B32164" w:rsidRDefault="00CA0B10" w:rsidP="00CA0B10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32164">
        <w:rPr>
          <w:rFonts w:ascii="方正小标宋简体" w:eastAsia="方正小标宋简体" w:hAnsi="仿宋" w:hint="eastAsia"/>
          <w:sz w:val="44"/>
          <w:szCs w:val="44"/>
        </w:rPr>
        <w:t>南京邮电大学共青团通讯员工作要求</w:t>
      </w:r>
    </w:p>
    <w:p w:rsidR="00C77501" w:rsidRDefault="00C77501" w:rsidP="0055568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南京邮电大学共青团通讯员队伍是我校共青团宣传工作的重要力量。通讯员在校团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委领导和分团委指导下工作，由校大学生新媒体发展中心统一管理，向本级团组织负责。其工作要求如下：</w:t>
      </w:r>
    </w:p>
    <w:p w:rsidR="00C77501" w:rsidRDefault="00C77501" w:rsidP="0055568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8B7D2C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积极做好本级组织的宣传和相关活动推广工作，</w:t>
      </w:r>
      <w:r w:rsidR="00CA0B10" w:rsidRPr="00B32164">
        <w:rPr>
          <w:rFonts w:ascii="仿宋" w:eastAsia="仿宋" w:hAnsi="仿宋" w:hint="eastAsia"/>
          <w:sz w:val="32"/>
          <w:szCs w:val="32"/>
        </w:rPr>
        <w:t>及时向团属媒体平台（青年在线网站、南京邮电大学团委微信公众号、南邮共青团手机报、南邮之声广播站、《南邮青年》杂志等）报送各个学院和社团的校园新闻，包括相关活动预告和报道，及时传递相关团委要求发送的通知公告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A0B10" w:rsidRPr="00B32164" w:rsidRDefault="00C77501" w:rsidP="0055568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B7D2C">
        <w:rPr>
          <w:rFonts w:ascii="仿宋" w:eastAsia="仿宋" w:hAnsi="仿宋" w:hint="eastAsia"/>
          <w:sz w:val="32"/>
          <w:szCs w:val="32"/>
        </w:rPr>
        <w:t>.</w:t>
      </w:r>
      <w:r w:rsidR="00CA0B10" w:rsidRPr="00B32164">
        <w:rPr>
          <w:rFonts w:ascii="仿宋" w:eastAsia="仿宋" w:hAnsi="仿宋" w:hint="eastAsia"/>
          <w:sz w:val="32"/>
          <w:szCs w:val="32"/>
        </w:rPr>
        <w:t>保证报送内容</w:t>
      </w:r>
      <w:r w:rsidR="002A3749">
        <w:rPr>
          <w:rFonts w:ascii="仿宋" w:eastAsia="仿宋" w:hAnsi="仿宋" w:hint="eastAsia"/>
          <w:sz w:val="32"/>
          <w:szCs w:val="32"/>
        </w:rPr>
        <w:t>真实有效，且</w:t>
      </w:r>
      <w:r w:rsidR="00CA0B10" w:rsidRPr="00B32164">
        <w:rPr>
          <w:rFonts w:ascii="仿宋" w:eastAsia="仿宋" w:hAnsi="仿宋" w:hint="eastAsia"/>
          <w:sz w:val="32"/>
          <w:szCs w:val="32"/>
        </w:rPr>
        <w:t>经过相关负责老师审核。</w:t>
      </w:r>
    </w:p>
    <w:p w:rsidR="00CA0B10" w:rsidRPr="00B32164" w:rsidRDefault="00C77501" w:rsidP="0055568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8B7D2C">
        <w:rPr>
          <w:rFonts w:ascii="仿宋" w:eastAsia="仿宋" w:hAnsi="仿宋" w:hint="eastAsia"/>
          <w:sz w:val="32"/>
          <w:szCs w:val="32"/>
        </w:rPr>
        <w:t>.</w:t>
      </w:r>
      <w:r w:rsidR="00CA0B10" w:rsidRPr="00B32164">
        <w:rPr>
          <w:rFonts w:ascii="仿宋" w:eastAsia="仿宋" w:hAnsi="仿宋" w:hint="eastAsia"/>
          <w:sz w:val="32"/>
          <w:szCs w:val="32"/>
        </w:rPr>
        <w:t>按时关注团中央、团省委</w:t>
      </w:r>
      <w:r>
        <w:rPr>
          <w:rFonts w:ascii="仿宋" w:eastAsia="仿宋" w:hAnsi="仿宋" w:hint="eastAsia"/>
          <w:sz w:val="32"/>
          <w:szCs w:val="32"/>
        </w:rPr>
        <w:t>、校团委</w:t>
      </w:r>
      <w:r w:rsidR="00CA0B10" w:rsidRPr="00B32164">
        <w:rPr>
          <w:rFonts w:ascii="仿宋" w:eastAsia="仿宋" w:hAnsi="仿宋" w:hint="eastAsia"/>
          <w:sz w:val="32"/>
          <w:szCs w:val="32"/>
        </w:rPr>
        <w:t>等相关微信公众号以及工作QQ群，及时接收并按时完成好约稿任务。</w:t>
      </w:r>
    </w:p>
    <w:p w:rsidR="00CA0B10" w:rsidRDefault="00C77501" w:rsidP="0055568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B7D2C">
        <w:rPr>
          <w:rFonts w:ascii="仿宋" w:eastAsia="仿宋" w:hAnsi="仿宋" w:hint="eastAsia"/>
          <w:sz w:val="32"/>
          <w:szCs w:val="32"/>
        </w:rPr>
        <w:t>.</w:t>
      </w:r>
      <w:r w:rsidR="00CA0B10" w:rsidRPr="00B32164">
        <w:rPr>
          <w:rFonts w:ascii="仿宋" w:eastAsia="仿宋" w:hAnsi="仿宋" w:hint="eastAsia"/>
          <w:sz w:val="32"/>
          <w:szCs w:val="32"/>
        </w:rPr>
        <w:t>做好本组织的共青团大事记的收集和整理工作</w:t>
      </w:r>
      <w:r>
        <w:rPr>
          <w:rFonts w:ascii="仿宋" w:eastAsia="仿宋" w:hAnsi="仿宋" w:hint="eastAsia"/>
          <w:sz w:val="32"/>
          <w:szCs w:val="32"/>
        </w:rPr>
        <w:t>，并请相关负责老师确认</w:t>
      </w:r>
      <w:r w:rsidR="00CA0B10" w:rsidRPr="00B32164">
        <w:rPr>
          <w:rFonts w:ascii="仿宋" w:eastAsia="仿宋" w:hAnsi="仿宋" w:hint="eastAsia"/>
          <w:sz w:val="32"/>
          <w:szCs w:val="32"/>
        </w:rPr>
        <w:t>。</w:t>
      </w:r>
    </w:p>
    <w:p w:rsidR="00B32164" w:rsidRPr="00B32164" w:rsidRDefault="00C77501" w:rsidP="0055568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8B7D2C">
        <w:rPr>
          <w:rFonts w:ascii="仿宋" w:eastAsia="仿宋" w:hAnsi="仿宋" w:hint="eastAsia"/>
          <w:sz w:val="32"/>
          <w:szCs w:val="32"/>
        </w:rPr>
        <w:t>.</w:t>
      </w:r>
      <w:r w:rsidR="00B32164">
        <w:rPr>
          <w:rFonts w:ascii="仿宋" w:eastAsia="仿宋" w:hAnsi="仿宋" w:hint="eastAsia"/>
          <w:sz w:val="32"/>
          <w:szCs w:val="32"/>
        </w:rPr>
        <w:t>按照相关要求，按时参加工作例会。</w:t>
      </w:r>
    </w:p>
    <w:p w:rsidR="00CA0B10" w:rsidRPr="00B32164" w:rsidRDefault="00C77501" w:rsidP="00555687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8B7D2C">
        <w:rPr>
          <w:rFonts w:ascii="仿宋" w:eastAsia="仿宋" w:hAnsi="仿宋" w:hint="eastAsia"/>
          <w:sz w:val="32"/>
          <w:szCs w:val="32"/>
        </w:rPr>
        <w:t>.</w:t>
      </w:r>
      <w:r w:rsidR="00CA0B10" w:rsidRPr="00B32164">
        <w:rPr>
          <w:rFonts w:ascii="仿宋" w:eastAsia="仿宋" w:hAnsi="仿宋" w:hint="eastAsia"/>
          <w:sz w:val="32"/>
          <w:szCs w:val="32"/>
        </w:rPr>
        <w:t>积极完成团委交办的其他宣传任务。</w:t>
      </w:r>
    </w:p>
    <w:p w:rsidR="00C77501" w:rsidRDefault="00C7750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D2F36" w:rsidRDefault="002A3749" w:rsidP="00CA0B1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CA0B10" w:rsidRPr="000D2F36" w:rsidRDefault="00C77501" w:rsidP="000D2F36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D2F36">
        <w:rPr>
          <w:rFonts w:ascii="方正小标宋简体" w:eastAsia="方正小标宋简体" w:hAnsi="仿宋" w:hint="eastAsia"/>
          <w:sz w:val="44"/>
          <w:szCs w:val="44"/>
        </w:rPr>
        <w:t>各</w:t>
      </w:r>
      <w:r w:rsidR="000D2F36">
        <w:rPr>
          <w:rFonts w:ascii="方正小标宋简体" w:eastAsia="方正小标宋简体" w:hAnsi="仿宋" w:hint="eastAsia"/>
          <w:sz w:val="44"/>
          <w:szCs w:val="44"/>
        </w:rPr>
        <w:t>团属</w:t>
      </w:r>
      <w:r w:rsidRPr="000D2F36">
        <w:rPr>
          <w:rFonts w:ascii="方正小标宋简体" w:eastAsia="方正小标宋简体" w:hAnsi="仿宋" w:hint="eastAsia"/>
          <w:sz w:val="44"/>
          <w:szCs w:val="44"/>
        </w:rPr>
        <w:t>媒体</w:t>
      </w:r>
      <w:r w:rsidR="00CA0B10" w:rsidRPr="000D2F36">
        <w:rPr>
          <w:rFonts w:ascii="方正小标宋简体" w:eastAsia="方正小标宋简体" w:hAnsi="仿宋" w:hint="eastAsia"/>
          <w:sz w:val="44"/>
          <w:szCs w:val="44"/>
        </w:rPr>
        <w:t>稿件</w:t>
      </w:r>
      <w:r w:rsidRPr="000D2F36">
        <w:rPr>
          <w:rFonts w:ascii="方正小标宋简体" w:eastAsia="方正小标宋简体" w:hAnsi="仿宋" w:hint="eastAsia"/>
          <w:sz w:val="44"/>
          <w:szCs w:val="44"/>
        </w:rPr>
        <w:t>报送</w:t>
      </w:r>
      <w:r w:rsidR="00CA0B10" w:rsidRPr="000D2F36">
        <w:rPr>
          <w:rFonts w:ascii="方正小标宋简体" w:eastAsia="方正小标宋简体" w:hAnsi="仿宋" w:hint="eastAsia"/>
          <w:sz w:val="44"/>
          <w:szCs w:val="44"/>
        </w:rPr>
        <w:t>要求</w:t>
      </w:r>
    </w:p>
    <w:p w:rsidR="00CA0B10" w:rsidRPr="00977374" w:rsidRDefault="00CA0B10" w:rsidP="000D2F36">
      <w:pPr>
        <w:pStyle w:val="a3"/>
        <w:numPr>
          <w:ilvl w:val="0"/>
          <w:numId w:val="7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977374">
        <w:rPr>
          <w:rFonts w:ascii="黑体" w:eastAsia="黑体" w:hAnsi="黑体" w:hint="eastAsia"/>
          <w:sz w:val="32"/>
          <w:szCs w:val="32"/>
        </w:rPr>
        <w:t>团委“青年在线</w:t>
      </w:r>
      <w:r w:rsidRPr="00977374">
        <w:rPr>
          <w:rFonts w:ascii="黑体" w:eastAsia="黑体" w:hAnsi="黑体"/>
          <w:sz w:val="32"/>
          <w:szCs w:val="32"/>
        </w:rPr>
        <w:t>”</w:t>
      </w:r>
      <w:r w:rsidRPr="00977374">
        <w:rPr>
          <w:rFonts w:ascii="黑体" w:eastAsia="黑体" w:hAnsi="黑体" w:hint="eastAsia"/>
          <w:sz w:val="32"/>
          <w:szCs w:val="32"/>
        </w:rPr>
        <w:t>网站内容</w:t>
      </w:r>
      <w:r w:rsidRPr="00977374">
        <w:rPr>
          <w:rFonts w:ascii="黑体" w:eastAsia="黑体" w:hAnsi="黑体"/>
          <w:sz w:val="32"/>
          <w:szCs w:val="32"/>
        </w:rPr>
        <w:t>与格式</w:t>
      </w:r>
      <w:r w:rsidRPr="00977374">
        <w:rPr>
          <w:rFonts w:ascii="黑体" w:eastAsia="黑体" w:hAnsi="黑体" w:hint="eastAsia"/>
          <w:sz w:val="32"/>
          <w:szCs w:val="32"/>
        </w:rPr>
        <w:t>要求</w:t>
      </w:r>
    </w:p>
    <w:p w:rsidR="00CA0B10" w:rsidRPr="00F63303" w:rsidRDefault="00F6330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CA0B10" w:rsidRPr="00F63303">
        <w:rPr>
          <w:rFonts w:ascii="仿宋" w:eastAsia="仿宋" w:hAnsi="仿宋" w:hint="eastAsia"/>
          <w:sz w:val="32"/>
          <w:szCs w:val="32"/>
        </w:rPr>
        <w:t>稿件内容包括报道所负责的学生组织和各院的活动，宣传先进人物或重要事件的通讯、特写，针对某些问题的评论，以及适合团属媒体发表的各类文章；把握正确的舆论导向，以正面宣传为主，及时宣传报道所负责的校级社团或各个院的各方面信息，内容必须真实、准确；</w:t>
      </w:r>
    </w:p>
    <w:p w:rsidR="00CA0B10" w:rsidRPr="00F63303" w:rsidRDefault="00F6330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CA0B10" w:rsidRPr="00F63303">
        <w:rPr>
          <w:rFonts w:ascii="仿宋" w:eastAsia="仿宋" w:hAnsi="仿宋" w:hint="eastAsia"/>
          <w:sz w:val="32"/>
          <w:szCs w:val="32"/>
        </w:rPr>
        <w:t>每个活动要独立报道成篇，有明确的标题，图片自行插入在WORD中，不必分开打包。</w:t>
      </w:r>
    </w:p>
    <w:p w:rsidR="00CA0B10" w:rsidRPr="00F63303" w:rsidRDefault="00F6330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CA0B10" w:rsidRPr="00F63303">
        <w:rPr>
          <w:rFonts w:ascii="仿宋" w:eastAsia="仿宋" w:hAnsi="仿宋" w:hint="eastAsia"/>
          <w:sz w:val="32"/>
          <w:szCs w:val="32"/>
        </w:rPr>
        <w:t>正文为宋体</w:t>
      </w:r>
      <w:r w:rsidR="000D2F36" w:rsidRPr="00F63303">
        <w:rPr>
          <w:rFonts w:ascii="仿宋" w:eastAsia="仿宋" w:hAnsi="仿宋" w:hint="eastAsia"/>
          <w:sz w:val="32"/>
          <w:szCs w:val="32"/>
        </w:rPr>
        <w:t>四</w:t>
      </w:r>
      <w:r w:rsidR="00CA0B10" w:rsidRPr="00F63303">
        <w:rPr>
          <w:rFonts w:ascii="仿宋" w:eastAsia="仿宋" w:hAnsi="仿宋" w:hint="eastAsia"/>
          <w:sz w:val="32"/>
          <w:szCs w:val="32"/>
        </w:rPr>
        <w:t>号字，首行缩进2格，自行分段。</w:t>
      </w:r>
    </w:p>
    <w:p w:rsidR="00CA0B10" w:rsidRDefault="00F6330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CA0B10" w:rsidRPr="00F63303">
        <w:rPr>
          <w:rFonts w:ascii="仿宋" w:eastAsia="仿宋" w:hAnsi="仿宋" w:hint="eastAsia"/>
          <w:sz w:val="32"/>
          <w:szCs w:val="32"/>
        </w:rPr>
        <w:t>相关</w:t>
      </w:r>
      <w:r w:rsidR="00CA0B10" w:rsidRPr="00F63303">
        <w:rPr>
          <w:rFonts w:ascii="仿宋" w:eastAsia="仿宋" w:hAnsi="仿宋"/>
          <w:sz w:val="32"/>
          <w:szCs w:val="32"/>
        </w:rPr>
        <w:t>新闻发送至邮箱</w:t>
      </w:r>
      <w:r w:rsidR="002A3749" w:rsidRPr="00F63303">
        <w:rPr>
          <w:rFonts w:ascii="仿宋" w:eastAsia="仿宋" w:hAnsi="仿宋" w:hint="eastAsia"/>
          <w:sz w:val="32"/>
          <w:szCs w:val="32"/>
        </w:rPr>
        <w:t>njupt</w:t>
      </w:r>
      <w:r w:rsidR="002A3749" w:rsidRPr="00F63303">
        <w:rPr>
          <w:rFonts w:ascii="仿宋" w:eastAsia="仿宋" w:hAnsi="仿宋"/>
          <w:sz w:val="32"/>
          <w:szCs w:val="32"/>
        </w:rPr>
        <w:t>youth</w:t>
      </w:r>
      <w:r w:rsidR="002A3749" w:rsidRPr="00F63303">
        <w:rPr>
          <w:rFonts w:ascii="仿宋" w:eastAsia="仿宋" w:hAnsi="仿宋" w:hint="eastAsia"/>
          <w:sz w:val="32"/>
          <w:szCs w:val="32"/>
        </w:rPr>
        <w:t>@126</w:t>
      </w:r>
      <w:r w:rsidR="002A3749" w:rsidRPr="00F63303">
        <w:rPr>
          <w:rFonts w:ascii="仿宋" w:eastAsia="仿宋" w:hAnsi="仿宋"/>
          <w:sz w:val="32"/>
          <w:szCs w:val="32"/>
        </w:rPr>
        <w:t>.</w:t>
      </w:r>
      <w:r w:rsidR="002A3749" w:rsidRPr="00F63303">
        <w:rPr>
          <w:rFonts w:ascii="仿宋" w:eastAsia="仿宋" w:hAnsi="仿宋" w:hint="eastAsia"/>
          <w:sz w:val="32"/>
          <w:szCs w:val="32"/>
        </w:rPr>
        <w:t>com</w:t>
      </w:r>
      <w:r w:rsidR="00CA0B10" w:rsidRPr="00F63303">
        <w:rPr>
          <w:rFonts w:ascii="仿宋" w:eastAsia="仿宋" w:hAnsi="仿宋" w:hint="eastAsia"/>
          <w:sz w:val="32"/>
          <w:szCs w:val="32"/>
        </w:rPr>
        <w:t>，邮件</w:t>
      </w:r>
      <w:r w:rsidR="00CA0B10" w:rsidRPr="00F63303">
        <w:rPr>
          <w:rFonts w:ascii="仿宋" w:eastAsia="仿宋" w:hAnsi="仿宋"/>
          <w:sz w:val="32"/>
          <w:szCs w:val="32"/>
        </w:rPr>
        <w:t>标题为</w:t>
      </w:r>
      <w:r w:rsidR="00CA0B10" w:rsidRPr="00F63303">
        <w:rPr>
          <w:rFonts w:ascii="仿宋" w:eastAsia="仿宋" w:hAnsi="仿宋" w:hint="eastAsia"/>
          <w:sz w:val="32"/>
          <w:szCs w:val="32"/>
        </w:rPr>
        <w:t>【青年</w:t>
      </w:r>
      <w:r w:rsidR="00CA0B10" w:rsidRPr="00F63303">
        <w:rPr>
          <w:rFonts w:ascii="仿宋" w:eastAsia="仿宋" w:hAnsi="仿宋"/>
          <w:sz w:val="32"/>
          <w:szCs w:val="32"/>
        </w:rPr>
        <w:t>在线】xx院（</w:t>
      </w:r>
      <w:r w:rsidR="00CA0B10" w:rsidRPr="00F63303">
        <w:rPr>
          <w:rFonts w:ascii="仿宋" w:eastAsia="仿宋" w:hAnsi="仿宋" w:hint="eastAsia"/>
          <w:sz w:val="32"/>
          <w:szCs w:val="32"/>
        </w:rPr>
        <w:t>xx</w:t>
      </w:r>
      <w:r w:rsidR="00CA0B10" w:rsidRPr="00F63303">
        <w:rPr>
          <w:rFonts w:ascii="仿宋" w:eastAsia="仿宋" w:hAnsi="仿宋"/>
          <w:sz w:val="32"/>
          <w:szCs w:val="32"/>
        </w:rPr>
        <w:t>组织）</w:t>
      </w:r>
      <w:r w:rsidR="00CA0B10" w:rsidRPr="00F63303">
        <w:rPr>
          <w:rFonts w:ascii="仿宋" w:eastAsia="仿宋" w:hAnsi="仿宋" w:hint="eastAsia"/>
          <w:sz w:val="32"/>
          <w:szCs w:val="32"/>
        </w:rPr>
        <w:t>新闻稿</w:t>
      </w:r>
    </w:p>
    <w:p w:rsidR="00977374" w:rsidRPr="00F63303" w:rsidRDefault="00977374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A0B10" w:rsidRPr="00977374" w:rsidRDefault="00CA0B10" w:rsidP="000D2F36">
      <w:pPr>
        <w:pStyle w:val="a3"/>
        <w:numPr>
          <w:ilvl w:val="0"/>
          <w:numId w:val="7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977374">
        <w:rPr>
          <w:rFonts w:ascii="黑体" w:eastAsia="黑体" w:hAnsi="黑体" w:hint="eastAsia"/>
          <w:sz w:val="32"/>
          <w:szCs w:val="32"/>
        </w:rPr>
        <w:t>南京</w:t>
      </w:r>
      <w:r w:rsidRPr="00977374">
        <w:rPr>
          <w:rFonts w:ascii="黑体" w:eastAsia="黑体" w:hAnsi="黑体"/>
          <w:sz w:val="32"/>
          <w:szCs w:val="32"/>
        </w:rPr>
        <w:t>邮电大学团委微信公众号</w:t>
      </w:r>
      <w:r w:rsidRPr="00977374">
        <w:rPr>
          <w:rFonts w:ascii="黑体" w:eastAsia="黑体" w:hAnsi="黑体" w:hint="eastAsia"/>
          <w:sz w:val="32"/>
          <w:szCs w:val="32"/>
        </w:rPr>
        <w:t>活动</w:t>
      </w:r>
      <w:r w:rsidRPr="00977374">
        <w:rPr>
          <w:rFonts w:ascii="黑体" w:eastAsia="黑体" w:hAnsi="黑体"/>
          <w:sz w:val="32"/>
          <w:szCs w:val="32"/>
        </w:rPr>
        <w:t>预告推送格式要求</w:t>
      </w:r>
    </w:p>
    <w:p w:rsidR="00CA0B10" w:rsidRPr="00B32164" w:rsidRDefault="00CA0B10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32164">
        <w:rPr>
          <w:rFonts w:ascii="仿宋" w:eastAsia="仿宋" w:hAnsi="仿宋" w:hint="eastAsia"/>
          <w:sz w:val="32"/>
          <w:szCs w:val="32"/>
        </w:rPr>
        <w:t>1.需要推送的活动内容请提前一周发送至指定邮箱（</w:t>
      </w:r>
      <w:r w:rsidR="00555687" w:rsidRPr="00C24E07">
        <w:rPr>
          <w:rFonts w:ascii="仿宋" w:eastAsia="仿宋" w:hAnsi="仿宋" w:hint="eastAsia"/>
          <w:sz w:val="32"/>
          <w:szCs w:val="32"/>
        </w:rPr>
        <w:t>njupt</w:t>
      </w:r>
      <w:r w:rsidR="00555687" w:rsidRPr="00C24E07">
        <w:rPr>
          <w:rFonts w:ascii="仿宋" w:eastAsia="仿宋" w:hAnsi="仿宋"/>
          <w:sz w:val="32"/>
          <w:szCs w:val="32"/>
        </w:rPr>
        <w:t>youth</w:t>
      </w:r>
      <w:r w:rsidRPr="00C24E07">
        <w:rPr>
          <w:rFonts w:ascii="仿宋" w:eastAsia="仿宋" w:hAnsi="仿宋" w:hint="eastAsia"/>
          <w:sz w:val="32"/>
          <w:szCs w:val="32"/>
        </w:rPr>
        <w:t>@126</w:t>
      </w:r>
      <w:r w:rsidRPr="00C24E07">
        <w:rPr>
          <w:rFonts w:ascii="仿宋" w:eastAsia="仿宋" w:hAnsi="仿宋"/>
          <w:sz w:val="32"/>
          <w:szCs w:val="32"/>
        </w:rPr>
        <w:t>.</w:t>
      </w:r>
      <w:r w:rsidRPr="00C24E07">
        <w:rPr>
          <w:rFonts w:ascii="仿宋" w:eastAsia="仿宋" w:hAnsi="仿宋" w:hint="eastAsia"/>
          <w:sz w:val="32"/>
          <w:szCs w:val="32"/>
        </w:rPr>
        <w:t>com</w:t>
      </w:r>
      <w:r w:rsidRPr="00B32164">
        <w:rPr>
          <w:rFonts w:ascii="仿宋" w:eastAsia="仿宋" w:hAnsi="仿宋" w:hint="eastAsia"/>
          <w:sz w:val="32"/>
          <w:szCs w:val="32"/>
        </w:rPr>
        <w:t>）。我们将在每周一微信上统一推送活动预告。</w:t>
      </w:r>
    </w:p>
    <w:p w:rsidR="00CA0B10" w:rsidRPr="00B32164" w:rsidRDefault="00CA0B10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32164">
        <w:rPr>
          <w:rFonts w:ascii="仿宋" w:eastAsia="仿宋" w:hAnsi="仿宋" w:hint="eastAsia"/>
          <w:sz w:val="32"/>
          <w:szCs w:val="32"/>
        </w:rPr>
        <w:t>2.预告</w:t>
      </w:r>
      <w:r w:rsidRPr="00B32164">
        <w:rPr>
          <w:rFonts w:ascii="仿宋" w:eastAsia="仿宋" w:hAnsi="仿宋"/>
          <w:sz w:val="32"/>
          <w:szCs w:val="32"/>
        </w:rPr>
        <w:t>内容需</w:t>
      </w:r>
      <w:r w:rsidRPr="00B32164">
        <w:rPr>
          <w:rFonts w:ascii="仿宋" w:eastAsia="仿宋" w:hAnsi="仿宋" w:hint="eastAsia"/>
          <w:sz w:val="32"/>
          <w:szCs w:val="32"/>
        </w:rPr>
        <w:t>包括</w:t>
      </w:r>
      <w:r w:rsidRPr="00B32164">
        <w:rPr>
          <w:rFonts w:ascii="仿宋" w:eastAsia="仿宋" w:hAnsi="仿宋"/>
          <w:sz w:val="32"/>
          <w:szCs w:val="32"/>
        </w:rPr>
        <w:t>活动名称，活动时间与活动简介。</w:t>
      </w:r>
    </w:p>
    <w:p w:rsidR="00CA0B10" w:rsidRDefault="00CA0B10" w:rsidP="00C676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32164">
        <w:rPr>
          <w:rFonts w:ascii="仿宋" w:eastAsia="仿宋" w:hAnsi="仿宋" w:hint="eastAsia"/>
          <w:sz w:val="32"/>
          <w:szCs w:val="32"/>
        </w:rPr>
        <w:t>3.邮件</w:t>
      </w:r>
      <w:r w:rsidRPr="00B32164">
        <w:rPr>
          <w:rFonts w:ascii="仿宋" w:eastAsia="仿宋" w:hAnsi="仿宋"/>
          <w:sz w:val="32"/>
          <w:szCs w:val="32"/>
        </w:rPr>
        <w:t>标题为</w:t>
      </w:r>
      <w:r w:rsidRPr="00B32164">
        <w:rPr>
          <w:rFonts w:ascii="仿宋" w:eastAsia="仿宋" w:hAnsi="仿宋" w:hint="eastAsia"/>
          <w:sz w:val="32"/>
          <w:szCs w:val="32"/>
        </w:rPr>
        <w:t>【微信</w:t>
      </w:r>
      <w:r w:rsidRPr="00B32164">
        <w:rPr>
          <w:rFonts w:ascii="仿宋" w:eastAsia="仿宋" w:hAnsi="仿宋"/>
          <w:sz w:val="32"/>
          <w:szCs w:val="32"/>
        </w:rPr>
        <w:t>预告】</w:t>
      </w:r>
      <w:r w:rsidRPr="00B32164">
        <w:rPr>
          <w:rFonts w:ascii="仿宋" w:eastAsia="仿宋" w:hAnsi="仿宋" w:hint="eastAsia"/>
          <w:sz w:val="32"/>
          <w:szCs w:val="32"/>
        </w:rPr>
        <w:t>XX活动预告</w:t>
      </w:r>
      <w:r w:rsidRPr="00B32164">
        <w:rPr>
          <w:rFonts w:ascii="仿宋" w:eastAsia="仿宋" w:hAnsi="仿宋"/>
          <w:sz w:val="32"/>
          <w:szCs w:val="32"/>
        </w:rPr>
        <w:t>。</w:t>
      </w:r>
    </w:p>
    <w:p w:rsidR="00977374" w:rsidRPr="00B32164" w:rsidRDefault="00977374" w:rsidP="00C676D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77374" w:rsidRPr="00977374" w:rsidRDefault="00CA0B10" w:rsidP="00977374">
      <w:pPr>
        <w:pStyle w:val="a3"/>
        <w:numPr>
          <w:ilvl w:val="0"/>
          <w:numId w:val="7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977374">
        <w:rPr>
          <w:rFonts w:ascii="黑体" w:eastAsia="黑体" w:hAnsi="黑体" w:hint="eastAsia"/>
          <w:sz w:val="32"/>
          <w:szCs w:val="32"/>
        </w:rPr>
        <w:lastRenderedPageBreak/>
        <w:t>南京邮电大学团委手机报内容</w:t>
      </w:r>
      <w:r w:rsidRPr="00977374">
        <w:rPr>
          <w:rFonts w:ascii="黑体" w:eastAsia="黑体" w:hAnsi="黑体"/>
          <w:sz w:val="32"/>
          <w:szCs w:val="32"/>
        </w:rPr>
        <w:t>与格式</w:t>
      </w:r>
      <w:r w:rsidRPr="00977374">
        <w:rPr>
          <w:rFonts w:ascii="黑体" w:eastAsia="黑体" w:hAnsi="黑体" w:hint="eastAsia"/>
          <w:sz w:val="32"/>
          <w:szCs w:val="32"/>
        </w:rPr>
        <w:t>要求</w:t>
      </w:r>
    </w:p>
    <w:p w:rsidR="00977374" w:rsidRDefault="00977374" w:rsidP="0097737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手机报每周五向全校同学手机推送，请各通讯员将推送</w:t>
      </w:r>
      <w:r w:rsidRPr="00977374">
        <w:rPr>
          <w:rFonts w:ascii="仿宋" w:eastAsia="仿宋" w:hAnsi="仿宋" w:hint="eastAsia"/>
          <w:sz w:val="32"/>
          <w:szCs w:val="32"/>
        </w:rPr>
        <w:t>内容均在周三之前提交邮箱，保证报送内容经过相关负责老师审核。</w:t>
      </w:r>
    </w:p>
    <w:p w:rsidR="00CA0B10" w:rsidRPr="00977374" w:rsidRDefault="00C676D3" w:rsidP="009773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374">
        <w:rPr>
          <w:rFonts w:ascii="仿宋" w:eastAsia="仿宋" w:hAnsi="仿宋" w:hint="eastAsia"/>
          <w:sz w:val="32"/>
          <w:szCs w:val="32"/>
        </w:rPr>
        <w:t>（一）</w:t>
      </w:r>
      <w:r w:rsidR="00CA0B10" w:rsidRPr="00977374">
        <w:rPr>
          <w:rFonts w:ascii="仿宋" w:eastAsia="仿宋" w:hAnsi="仿宋" w:hint="eastAsia"/>
          <w:sz w:val="32"/>
          <w:szCs w:val="32"/>
        </w:rPr>
        <w:t>精彩预告</w:t>
      </w:r>
      <w:r w:rsidR="00CA0B10" w:rsidRPr="00977374">
        <w:rPr>
          <w:rFonts w:ascii="仿宋" w:eastAsia="仿宋" w:hAnsi="仿宋"/>
          <w:sz w:val="32"/>
          <w:szCs w:val="32"/>
        </w:rPr>
        <w:t>栏目</w:t>
      </w:r>
    </w:p>
    <w:p w:rsidR="00555687" w:rsidRPr="00555687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55687" w:rsidRPr="00555687">
        <w:rPr>
          <w:rFonts w:ascii="仿宋" w:eastAsia="仿宋" w:hAnsi="仿宋" w:hint="eastAsia"/>
          <w:sz w:val="32"/>
          <w:szCs w:val="32"/>
        </w:rPr>
        <w:t>每则预告简洁明了，字数在100字之内，按照“标题”、“时间”、“地点”的顺序，如有备注信息则在最后另起一行备注注明。</w:t>
      </w:r>
    </w:p>
    <w:p w:rsidR="00555687" w:rsidRPr="00555687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55687" w:rsidRPr="00555687">
        <w:rPr>
          <w:rFonts w:ascii="仿宋" w:eastAsia="仿宋" w:hAnsi="仿宋" w:hint="eastAsia"/>
          <w:sz w:val="32"/>
          <w:szCs w:val="32"/>
        </w:rPr>
        <w:t>所选预告可囊括南邮校内活动预告、南京高校活动预告以及全南京的学生相关文体活动预告。注意活动的性质要健康、积极向上。以南邮校内活动预告为优先。</w:t>
      </w:r>
    </w:p>
    <w:p w:rsidR="00555687" w:rsidRPr="00555687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555687" w:rsidRPr="00555687">
        <w:rPr>
          <w:rFonts w:ascii="仿宋" w:eastAsia="仿宋" w:hAnsi="仿宋" w:hint="eastAsia"/>
          <w:sz w:val="32"/>
          <w:szCs w:val="32"/>
        </w:rPr>
        <w:t>每则预告务必保证时间、地点、名称的确实性，如有不明，在无法确实情况下不可采用该预告。</w:t>
      </w:r>
    </w:p>
    <w:p w:rsidR="00555687" w:rsidRPr="00555687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555687" w:rsidRPr="00555687">
        <w:rPr>
          <w:rFonts w:ascii="仿宋" w:eastAsia="仿宋" w:hAnsi="仿宋"/>
          <w:sz w:val="32"/>
          <w:szCs w:val="32"/>
        </w:rPr>
        <w:t>预告须为发送周日起下一周的活动内容，如：本周第13周发送第14周的预告（13周周六——14周周五）</w:t>
      </w:r>
    </w:p>
    <w:p w:rsidR="00CA0B10" w:rsidRPr="00B32164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70536C" w:rsidRPr="00B32164">
        <w:rPr>
          <w:rFonts w:ascii="仿宋" w:eastAsia="仿宋" w:hAnsi="仿宋" w:hint="eastAsia"/>
          <w:sz w:val="32"/>
          <w:szCs w:val="32"/>
        </w:rPr>
        <w:t>.相关</w:t>
      </w:r>
      <w:r w:rsidR="0070536C" w:rsidRPr="00B32164">
        <w:rPr>
          <w:rFonts w:ascii="仿宋" w:eastAsia="仿宋" w:hAnsi="仿宋"/>
          <w:sz w:val="32"/>
          <w:szCs w:val="32"/>
        </w:rPr>
        <w:t>新闻发送至邮箱</w:t>
      </w:r>
      <w:r w:rsidR="00C24E07" w:rsidRPr="00C24E07">
        <w:rPr>
          <w:rFonts w:ascii="仿宋" w:eastAsia="仿宋" w:hAnsi="仿宋" w:hint="eastAsia"/>
          <w:sz w:val="32"/>
          <w:szCs w:val="32"/>
        </w:rPr>
        <w:t>njupt</w:t>
      </w:r>
      <w:r w:rsidR="00C24E07" w:rsidRPr="00C24E07">
        <w:rPr>
          <w:rFonts w:ascii="仿宋" w:eastAsia="仿宋" w:hAnsi="仿宋"/>
          <w:sz w:val="32"/>
          <w:szCs w:val="32"/>
        </w:rPr>
        <w:t>youth</w:t>
      </w:r>
      <w:r w:rsidR="00C24E07" w:rsidRPr="00C24E07">
        <w:rPr>
          <w:rFonts w:ascii="仿宋" w:eastAsia="仿宋" w:hAnsi="仿宋" w:hint="eastAsia"/>
          <w:sz w:val="32"/>
          <w:szCs w:val="32"/>
        </w:rPr>
        <w:t>@126</w:t>
      </w:r>
      <w:r w:rsidR="00C24E07" w:rsidRPr="00C24E07">
        <w:rPr>
          <w:rFonts w:ascii="仿宋" w:eastAsia="仿宋" w:hAnsi="仿宋"/>
          <w:sz w:val="32"/>
          <w:szCs w:val="32"/>
        </w:rPr>
        <w:t>.</w:t>
      </w:r>
      <w:r w:rsidR="00C24E07" w:rsidRPr="00C24E07">
        <w:rPr>
          <w:rFonts w:ascii="仿宋" w:eastAsia="仿宋" w:hAnsi="仿宋" w:hint="eastAsia"/>
          <w:sz w:val="32"/>
          <w:szCs w:val="32"/>
        </w:rPr>
        <w:t>com</w:t>
      </w:r>
      <w:r w:rsidR="0070536C" w:rsidRPr="00C24E07">
        <w:rPr>
          <w:rFonts w:ascii="仿宋" w:eastAsia="仿宋" w:hAnsi="仿宋" w:hint="eastAsia"/>
          <w:sz w:val="32"/>
          <w:szCs w:val="32"/>
        </w:rPr>
        <w:t>，</w:t>
      </w:r>
      <w:r w:rsidR="0070536C" w:rsidRPr="00B32164">
        <w:rPr>
          <w:rFonts w:ascii="仿宋" w:eastAsia="仿宋" w:hAnsi="仿宋" w:hint="eastAsia"/>
          <w:sz w:val="32"/>
          <w:szCs w:val="32"/>
        </w:rPr>
        <w:t>邮件</w:t>
      </w:r>
      <w:r w:rsidR="0070536C" w:rsidRPr="00B32164">
        <w:rPr>
          <w:rFonts w:ascii="仿宋" w:eastAsia="仿宋" w:hAnsi="仿宋"/>
          <w:sz w:val="32"/>
          <w:szCs w:val="32"/>
        </w:rPr>
        <w:t>标题为</w:t>
      </w:r>
      <w:r w:rsidR="0070536C" w:rsidRPr="00B32164">
        <w:rPr>
          <w:rFonts w:ascii="仿宋" w:eastAsia="仿宋" w:hAnsi="仿宋" w:hint="eastAsia"/>
          <w:sz w:val="32"/>
          <w:szCs w:val="32"/>
        </w:rPr>
        <w:t>【手机报</w:t>
      </w:r>
      <w:r w:rsidR="0070536C" w:rsidRPr="00B32164">
        <w:rPr>
          <w:rFonts w:ascii="仿宋" w:eastAsia="仿宋" w:hAnsi="仿宋"/>
          <w:sz w:val="32"/>
          <w:szCs w:val="32"/>
        </w:rPr>
        <w:t>精彩预告】</w:t>
      </w:r>
      <w:r w:rsidR="0070536C" w:rsidRPr="00B32164">
        <w:rPr>
          <w:rFonts w:ascii="仿宋" w:eastAsia="仿宋" w:hAnsi="仿宋" w:hint="eastAsia"/>
          <w:sz w:val="32"/>
          <w:szCs w:val="32"/>
        </w:rPr>
        <w:t>XX活动预告。</w:t>
      </w:r>
    </w:p>
    <w:p w:rsidR="0070536C" w:rsidRPr="00F63303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70536C" w:rsidRPr="00F63303">
        <w:rPr>
          <w:rFonts w:ascii="仿宋" w:eastAsia="仿宋" w:hAnsi="仿宋" w:hint="eastAsia"/>
          <w:sz w:val="32"/>
          <w:szCs w:val="32"/>
        </w:rPr>
        <w:t>南邮快讯栏目</w:t>
      </w:r>
    </w:p>
    <w:p w:rsidR="00555687" w:rsidRPr="00F63303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55687" w:rsidRPr="00F63303">
        <w:rPr>
          <w:rFonts w:ascii="仿宋" w:eastAsia="仿宋" w:hAnsi="仿宋" w:hint="eastAsia"/>
          <w:sz w:val="32"/>
          <w:szCs w:val="32"/>
        </w:rPr>
        <w:t>图片</w:t>
      </w:r>
      <w:r w:rsidR="00890971">
        <w:rPr>
          <w:rFonts w:ascii="仿宋" w:eastAsia="仿宋" w:hAnsi="仿宋" w:hint="eastAsia"/>
          <w:sz w:val="32"/>
          <w:szCs w:val="32"/>
        </w:rPr>
        <w:t>要求</w:t>
      </w:r>
      <w:r w:rsidR="00555687" w:rsidRPr="00F63303">
        <w:rPr>
          <w:rFonts w:ascii="仿宋" w:eastAsia="仿宋" w:hAnsi="仿宋" w:hint="eastAsia"/>
          <w:sz w:val="32"/>
          <w:szCs w:val="32"/>
        </w:rPr>
        <w:t>：竖图</w:t>
      </w:r>
      <w:r>
        <w:rPr>
          <w:rFonts w:ascii="仿宋" w:eastAsia="仿宋" w:hAnsi="仿宋" w:hint="eastAsia"/>
          <w:sz w:val="32"/>
          <w:szCs w:val="32"/>
        </w:rPr>
        <w:t>（</w:t>
      </w:r>
      <w:r w:rsidRPr="00F63303">
        <w:rPr>
          <w:rFonts w:ascii="仿宋" w:eastAsia="仿宋" w:hAnsi="仿宋" w:hint="eastAsia"/>
          <w:sz w:val="32"/>
          <w:szCs w:val="32"/>
        </w:rPr>
        <w:t>尺寸：266×402</w:t>
      </w:r>
      <w:r>
        <w:rPr>
          <w:rFonts w:ascii="仿宋" w:eastAsia="仿宋" w:hAnsi="仿宋" w:hint="eastAsia"/>
          <w:sz w:val="32"/>
          <w:szCs w:val="32"/>
        </w:rPr>
        <w:t>；</w:t>
      </w:r>
      <w:r w:rsidRPr="00F63303">
        <w:rPr>
          <w:rFonts w:ascii="仿宋" w:eastAsia="仿宋" w:hAnsi="仿宋" w:hint="eastAsia"/>
          <w:sz w:val="32"/>
          <w:szCs w:val="32"/>
        </w:rPr>
        <w:t>即宽：266像素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63303">
        <w:rPr>
          <w:rFonts w:ascii="仿宋" w:eastAsia="仿宋" w:hAnsi="仿宋" w:hint="eastAsia"/>
          <w:sz w:val="32"/>
          <w:szCs w:val="32"/>
        </w:rPr>
        <w:t>高：402像素）</w:t>
      </w:r>
      <w:r w:rsidR="00555687" w:rsidRPr="00F63303">
        <w:rPr>
          <w:rFonts w:ascii="仿宋" w:eastAsia="仿宋" w:hAnsi="仿宋" w:hint="eastAsia"/>
          <w:sz w:val="32"/>
          <w:szCs w:val="32"/>
        </w:rPr>
        <w:t>，如有多张图片，务必采用处理工具将图片拼接为一张，图片拼接时需注意图片人物，按其职位由大到小自上而下排列。</w:t>
      </w:r>
    </w:p>
    <w:p w:rsidR="00555687" w:rsidRPr="00F63303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55687" w:rsidRPr="00F63303">
        <w:rPr>
          <w:rFonts w:ascii="仿宋" w:eastAsia="仿宋" w:hAnsi="仿宋" w:hint="eastAsia"/>
          <w:sz w:val="32"/>
          <w:szCs w:val="32"/>
        </w:rPr>
        <w:t>每则新闻字数在120字以内，需包涵有活动名称、时间、地点、内容、意义等主要信息。</w:t>
      </w:r>
    </w:p>
    <w:p w:rsidR="00555687" w:rsidRPr="00F63303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555687" w:rsidRPr="00F63303">
        <w:rPr>
          <w:rFonts w:ascii="仿宋" w:eastAsia="仿宋" w:hAnsi="仿宋" w:hint="eastAsia"/>
          <w:sz w:val="32"/>
          <w:szCs w:val="32"/>
        </w:rPr>
        <w:t>新闻需是一周内新闻，且与学生密切相关，内容需在发送</w:t>
      </w:r>
      <w:r w:rsidR="00555687" w:rsidRPr="00F63303">
        <w:rPr>
          <w:rFonts w:ascii="仿宋" w:eastAsia="仿宋" w:hAnsi="仿宋" w:hint="eastAsia"/>
          <w:sz w:val="32"/>
          <w:szCs w:val="32"/>
        </w:rPr>
        <w:lastRenderedPageBreak/>
        <w:t>周周三进行重新核实、更新。</w:t>
      </w:r>
    </w:p>
    <w:p w:rsidR="00555687" w:rsidRPr="00C24E07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555687" w:rsidRPr="00F63303">
        <w:rPr>
          <w:rFonts w:ascii="仿宋" w:eastAsia="仿宋" w:hAnsi="仿宋" w:hint="eastAsia"/>
          <w:sz w:val="32"/>
          <w:szCs w:val="32"/>
        </w:rPr>
        <w:t>每则新闻务必保证新闻的时间、地点、名称及领导的姓名与职位的确实性。</w:t>
      </w:r>
    </w:p>
    <w:p w:rsidR="0070536C" w:rsidRPr="00C24E07" w:rsidRDefault="0070536C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32164">
        <w:rPr>
          <w:rFonts w:ascii="仿宋" w:eastAsia="仿宋" w:hAnsi="仿宋" w:hint="eastAsia"/>
          <w:sz w:val="32"/>
          <w:szCs w:val="32"/>
        </w:rPr>
        <w:t>5.相关</w:t>
      </w:r>
      <w:r w:rsidRPr="00B32164">
        <w:rPr>
          <w:rFonts w:ascii="仿宋" w:eastAsia="仿宋" w:hAnsi="仿宋"/>
          <w:sz w:val="32"/>
          <w:szCs w:val="32"/>
        </w:rPr>
        <w:t>新闻发送至邮箱</w:t>
      </w:r>
      <w:r w:rsidR="00C24E07" w:rsidRPr="00C24E07">
        <w:rPr>
          <w:rFonts w:ascii="仿宋" w:eastAsia="仿宋" w:hAnsi="仿宋" w:hint="eastAsia"/>
          <w:sz w:val="32"/>
          <w:szCs w:val="32"/>
        </w:rPr>
        <w:t>njupt</w:t>
      </w:r>
      <w:r w:rsidR="00C24E07" w:rsidRPr="00C24E07">
        <w:rPr>
          <w:rFonts w:ascii="仿宋" w:eastAsia="仿宋" w:hAnsi="仿宋"/>
          <w:sz w:val="32"/>
          <w:szCs w:val="32"/>
        </w:rPr>
        <w:t>youth</w:t>
      </w:r>
      <w:r w:rsidR="00C24E07" w:rsidRPr="00C24E07">
        <w:rPr>
          <w:rFonts w:ascii="仿宋" w:eastAsia="仿宋" w:hAnsi="仿宋" w:hint="eastAsia"/>
          <w:sz w:val="32"/>
          <w:szCs w:val="32"/>
        </w:rPr>
        <w:t>@126</w:t>
      </w:r>
      <w:r w:rsidR="00C24E07" w:rsidRPr="00C24E07">
        <w:rPr>
          <w:rFonts w:ascii="仿宋" w:eastAsia="仿宋" w:hAnsi="仿宋"/>
          <w:sz w:val="32"/>
          <w:szCs w:val="32"/>
        </w:rPr>
        <w:t>.</w:t>
      </w:r>
      <w:r w:rsidR="00C24E07" w:rsidRPr="00C24E07">
        <w:rPr>
          <w:rFonts w:ascii="仿宋" w:eastAsia="仿宋" w:hAnsi="仿宋" w:hint="eastAsia"/>
          <w:sz w:val="32"/>
          <w:szCs w:val="32"/>
        </w:rPr>
        <w:t>com</w:t>
      </w:r>
      <w:r w:rsidRPr="00C24E07">
        <w:rPr>
          <w:rFonts w:ascii="仿宋" w:eastAsia="仿宋" w:hAnsi="仿宋" w:hint="eastAsia"/>
          <w:sz w:val="32"/>
          <w:szCs w:val="32"/>
        </w:rPr>
        <w:t>，</w:t>
      </w:r>
      <w:r w:rsidRPr="00B32164">
        <w:rPr>
          <w:rFonts w:ascii="仿宋" w:eastAsia="仿宋" w:hAnsi="仿宋" w:hint="eastAsia"/>
          <w:sz w:val="32"/>
          <w:szCs w:val="32"/>
        </w:rPr>
        <w:t>邮件</w:t>
      </w:r>
      <w:r w:rsidRPr="00B32164">
        <w:rPr>
          <w:rFonts w:ascii="仿宋" w:eastAsia="仿宋" w:hAnsi="仿宋"/>
          <w:sz w:val="32"/>
          <w:szCs w:val="32"/>
        </w:rPr>
        <w:t>标题为</w:t>
      </w:r>
      <w:r w:rsidRPr="00B32164">
        <w:rPr>
          <w:rFonts w:ascii="仿宋" w:eastAsia="仿宋" w:hAnsi="仿宋" w:hint="eastAsia"/>
          <w:sz w:val="32"/>
          <w:szCs w:val="32"/>
        </w:rPr>
        <w:t>【</w:t>
      </w:r>
      <w:r w:rsidRPr="00C24E07">
        <w:rPr>
          <w:rFonts w:ascii="仿宋" w:eastAsia="仿宋" w:hAnsi="仿宋" w:hint="eastAsia"/>
          <w:sz w:val="32"/>
          <w:szCs w:val="32"/>
        </w:rPr>
        <w:t>手机报南邮</w:t>
      </w:r>
      <w:r w:rsidRPr="00C24E07">
        <w:rPr>
          <w:rFonts w:ascii="仿宋" w:eastAsia="仿宋" w:hAnsi="仿宋"/>
          <w:sz w:val="32"/>
          <w:szCs w:val="32"/>
        </w:rPr>
        <w:t>快讯】</w:t>
      </w:r>
      <w:r w:rsidRPr="00C24E07">
        <w:rPr>
          <w:rFonts w:ascii="仿宋" w:eastAsia="仿宋" w:hAnsi="仿宋" w:hint="eastAsia"/>
          <w:sz w:val="32"/>
          <w:szCs w:val="32"/>
        </w:rPr>
        <w:t>XXXXX。</w:t>
      </w:r>
    </w:p>
    <w:p w:rsidR="00555687" w:rsidRPr="00F63303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555687" w:rsidRPr="00F63303">
        <w:rPr>
          <w:rFonts w:ascii="仿宋" w:eastAsia="仿宋" w:hAnsi="仿宋" w:hint="eastAsia"/>
          <w:sz w:val="32"/>
          <w:szCs w:val="32"/>
        </w:rPr>
        <w:t>邮子风采栏目</w:t>
      </w:r>
    </w:p>
    <w:p w:rsidR="00555687" w:rsidRPr="00C676D3" w:rsidRDefault="00C676D3" w:rsidP="00C676D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55687" w:rsidRPr="00C676D3">
        <w:rPr>
          <w:rFonts w:ascii="仿宋" w:eastAsia="仿宋" w:hAnsi="仿宋" w:hint="eastAsia"/>
          <w:sz w:val="32"/>
          <w:szCs w:val="32"/>
        </w:rPr>
        <w:t>字数300～400字左右，包涵有邮子姓名、个人简介、事迹简介。</w:t>
      </w:r>
    </w:p>
    <w:p w:rsidR="00555687" w:rsidRPr="00C676D3" w:rsidRDefault="00C676D3" w:rsidP="00C676D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55687" w:rsidRPr="00C676D3">
        <w:rPr>
          <w:rFonts w:ascii="仿宋" w:eastAsia="仿宋" w:hAnsi="仿宋" w:hint="eastAsia"/>
          <w:sz w:val="32"/>
          <w:szCs w:val="32"/>
        </w:rPr>
        <w:t>内容旨在通过描写一名南邮学子的经历起到鼓舞学生的作用，文笔自然，不求过分华丽，但需突出其独特之处，彰显其个人风采。</w:t>
      </w:r>
    </w:p>
    <w:p w:rsidR="00555687" w:rsidRPr="00C676D3" w:rsidRDefault="00C676D3" w:rsidP="00C676D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555687" w:rsidRPr="00C676D3">
        <w:rPr>
          <w:rFonts w:ascii="仿宋" w:eastAsia="仿宋" w:hAnsi="仿宋" w:hint="eastAsia"/>
          <w:sz w:val="32"/>
          <w:szCs w:val="32"/>
        </w:rPr>
        <w:t>各分团委可推荐优秀学子给《南邮青年》社进行采访。</w:t>
      </w:r>
    </w:p>
    <w:p w:rsidR="00555687" w:rsidRPr="00F63303" w:rsidRDefault="00C676D3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555687" w:rsidRPr="00C676D3">
        <w:rPr>
          <w:rFonts w:ascii="仿宋" w:eastAsia="仿宋" w:hAnsi="仿宋" w:hint="eastAsia"/>
          <w:sz w:val="32"/>
          <w:szCs w:val="32"/>
        </w:rPr>
        <w:t>相关</w:t>
      </w:r>
      <w:r w:rsidR="00555687" w:rsidRPr="00C676D3">
        <w:rPr>
          <w:rFonts w:ascii="仿宋" w:eastAsia="仿宋" w:hAnsi="仿宋"/>
          <w:sz w:val="32"/>
          <w:szCs w:val="32"/>
        </w:rPr>
        <w:t>新闻发送至邮箱</w:t>
      </w:r>
      <w:r w:rsidR="00C24E07" w:rsidRPr="00C676D3">
        <w:rPr>
          <w:rFonts w:ascii="仿宋" w:eastAsia="仿宋" w:hAnsi="仿宋" w:hint="eastAsia"/>
          <w:sz w:val="32"/>
          <w:szCs w:val="32"/>
        </w:rPr>
        <w:t>njupt</w:t>
      </w:r>
      <w:r w:rsidR="00C24E07" w:rsidRPr="00C676D3">
        <w:rPr>
          <w:rFonts w:ascii="仿宋" w:eastAsia="仿宋" w:hAnsi="仿宋"/>
          <w:sz w:val="32"/>
          <w:szCs w:val="32"/>
        </w:rPr>
        <w:t>youth</w:t>
      </w:r>
      <w:r w:rsidR="00C24E07" w:rsidRPr="00C676D3">
        <w:rPr>
          <w:rFonts w:ascii="仿宋" w:eastAsia="仿宋" w:hAnsi="仿宋" w:hint="eastAsia"/>
          <w:sz w:val="32"/>
          <w:szCs w:val="32"/>
        </w:rPr>
        <w:t>@126</w:t>
      </w:r>
      <w:r w:rsidR="00C24E07" w:rsidRPr="00C676D3">
        <w:rPr>
          <w:rFonts w:ascii="仿宋" w:eastAsia="仿宋" w:hAnsi="仿宋"/>
          <w:sz w:val="32"/>
          <w:szCs w:val="32"/>
        </w:rPr>
        <w:t>.</w:t>
      </w:r>
      <w:r w:rsidR="00C24E07" w:rsidRPr="00C676D3">
        <w:rPr>
          <w:rFonts w:ascii="仿宋" w:eastAsia="仿宋" w:hAnsi="仿宋" w:hint="eastAsia"/>
          <w:sz w:val="32"/>
          <w:szCs w:val="32"/>
        </w:rPr>
        <w:t>com</w:t>
      </w:r>
      <w:r w:rsidR="00555687" w:rsidRPr="00C676D3">
        <w:rPr>
          <w:rFonts w:ascii="仿宋" w:eastAsia="仿宋" w:hAnsi="仿宋" w:hint="eastAsia"/>
          <w:sz w:val="32"/>
          <w:szCs w:val="32"/>
        </w:rPr>
        <w:t>，邮件</w:t>
      </w:r>
      <w:r w:rsidR="00555687" w:rsidRPr="00C676D3">
        <w:rPr>
          <w:rFonts w:ascii="仿宋" w:eastAsia="仿宋" w:hAnsi="仿宋"/>
          <w:sz w:val="32"/>
          <w:szCs w:val="32"/>
        </w:rPr>
        <w:t>标题为</w:t>
      </w:r>
      <w:r w:rsidR="00555687" w:rsidRPr="00C676D3">
        <w:rPr>
          <w:rFonts w:ascii="仿宋" w:eastAsia="仿宋" w:hAnsi="仿宋" w:hint="eastAsia"/>
          <w:sz w:val="32"/>
          <w:szCs w:val="32"/>
        </w:rPr>
        <w:t>【手机报邮子</w:t>
      </w:r>
      <w:r w:rsidR="00555687" w:rsidRPr="00C676D3">
        <w:rPr>
          <w:rFonts w:ascii="仿宋" w:eastAsia="仿宋" w:hAnsi="仿宋"/>
          <w:sz w:val="32"/>
          <w:szCs w:val="32"/>
        </w:rPr>
        <w:t>风采】</w:t>
      </w:r>
      <w:r w:rsidR="00555687" w:rsidRPr="00C676D3">
        <w:rPr>
          <w:rFonts w:ascii="仿宋" w:eastAsia="仿宋" w:hAnsi="仿宋" w:hint="eastAsia"/>
          <w:sz w:val="32"/>
          <w:szCs w:val="32"/>
        </w:rPr>
        <w:t>XXXXX。</w:t>
      </w:r>
    </w:p>
    <w:p w:rsidR="0070536C" w:rsidRPr="00555687" w:rsidRDefault="0070536C" w:rsidP="00CA0B10">
      <w:pPr>
        <w:jc w:val="left"/>
        <w:rPr>
          <w:rFonts w:ascii="仿宋" w:eastAsia="仿宋" w:hAnsi="仿宋" w:cs="Calibri"/>
          <w:color w:val="000000"/>
          <w:kern w:val="0"/>
          <w:sz w:val="32"/>
          <w:szCs w:val="32"/>
        </w:rPr>
      </w:pPr>
    </w:p>
    <w:p w:rsidR="0070536C" w:rsidRPr="00977374" w:rsidRDefault="0070536C" w:rsidP="000D2F36">
      <w:pPr>
        <w:pStyle w:val="a3"/>
        <w:numPr>
          <w:ilvl w:val="0"/>
          <w:numId w:val="7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977374">
        <w:rPr>
          <w:rFonts w:ascii="黑体" w:eastAsia="黑体" w:hAnsi="黑体" w:hint="eastAsia"/>
          <w:sz w:val="32"/>
          <w:szCs w:val="32"/>
        </w:rPr>
        <w:t>《南邮青年》共青团大事记要求及规范</w:t>
      </w:r>
    </w:p>
    <w:p w:rsidR="00555687" w:rsidRPr="00F63303" w:rsidRDefault="00555687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3303">
        <w:rPr>
          <w:rFonts w:ascii="仿宋" w:eastAsia="仿宋" w:hAnsi="仿宋"/>
          <w:sz w:val="32"/>
          <w:szCs w:val="32"/>
        </w:rPr>
        <w:t>1.</w:t>
      </w:r>
      <w:r w:rsidRPr="00F63303">
        <w:rPr>
          <w:rFonts w:ascii="仿宋" w:eastAsia="仿宋" w:hAnsi="仿宋" w:hint="eastAsia"/>
          <w:sz w:val="32"/>
          <w:szCs w:val="32"/>
        </w:rPr>
        <w:t>每则大事记内容要求简洁明了，字数在120字之内。内容为学生组织或学院举行的重大团学活动，</w:t>
      </w:r>
      <w:r w:rsidRPr="00F63303">
        <w:rPr>
          <w:rFonts w:ascii="仿宋" w:eastAsia="仿宋" w:hAnsi="仿宋"/>
          <w:sz w:val="32"/>
          <w:szCs w:val="32"/>
        </w:rPr>
        <w:t>注意活动的性质</w:t>
      </w:r>
      <w:r w:rsidRPr="00F63303">
        <w:rPr>
          <w:rFonts w:ascii="仿宋" w:eastAsia="仿宋" w:hAnsi="仿宋" w:hint="eastAsia"/>
          <w:sz w:val="32"/>
          <w:szCs w:val="32"/>
        </w:rPr>
        <w:t>要</w:t>
      </w:r>
      <w:r w:rsidRPr="00F63303">
        <w:rPr>
          <w:rFonts w:ascii="仿宋" w:eastAsia="仿宋" w:hAnsi="仿宋"/>
          <w:sz w:val="32"/>
          <w:szCs w:val="32"/>
        </w:rPr>
        <w:t>健康、积极向上，</w:t>
      </w:r>
      <w:r w:rsidRPr="00F63303">
        <w:rPr>
          <w:rFonts w:ascii="仿宋" w:eastAsia="仿宋" w:hAnsi="仿宋" w:hint="eastAsia"/>
          <w:sz w:val="32"/>
          <w:szCs w:val="32"/>
        </w:rPr>
        <w:t>符合团属媒体发表</w:t>
      </w:r>
      <w:r w:rsidRPr="00F63303">
        <w:rPr>
          <w:rFonts w:ascii="仿宋" w:eastAsia="仿宋" w:hAnsi="仿宋"/>
          <w:sz w:val="32"/>
          <w:szCs w:val="32"/>
        </w:rPr>
        <w:t>要求。</w:t>
      </w:r>
    </w:p>
    <w:p w:rsidR="00555687" w:rsidRPr="00F63303" w:rsidRDefault="00555687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3303">
        <w:rPr>
          <w:rFonts w:ascii="仿宋" w:eastAsia="仿宋" w:hAnsi="仿宋" w:hint="eastAsia"/>
          <w:sz w:val="32"/>
          <w:szCs w:val="32"/>
        </w:rPr>
        <w:t>2.大事记按照日期月份排列，本刊为季刊，大事记时间范围为1-6月或7-12月资讯（具体时间参照《南邮青年》征稿通知）。</w:t>
      </w:r>
    </w:p>
    <w:p w:rsidR="00555687" w:rsidRPr="00F63303" w:rsidRDefault="00555687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3303">
        <w:rPr>
          <w:rFonts w:ascii="仿宋" w:eastAsia="仿宋" w:hAnsi="仿宋" w:hint="eastAsia"/>
          <w:sz w:val="32"/>
          <w:szCs w:val="32"/>
        </w:rPr>
        <w:t>3．</w:t>
      </w:r>
      <w:r w:rsidRPr="00F63303">
        <w:rPr>
          <w:rFonts w:ascii="仿宋" w:eastAsia="仿宋" w:hAnsi="仿宋"/>
          <w:sz w:val="32"/>
          <w:szCs w:val="32"/>
        </w:rPr>
        <w:t>大型活动符合</w:t>
      </w:r>
      <w:r w:rsidRPr="00F63303">
        <w:rPr>
          <w:rFonts w:ascii="仿宋" w:eastAsia="仿宋" w:hAnsi="仿宋" w:hint="eastAsia"/>
          <w:sz w:val="32"/>
          <w:szCs w:val="32"/>
        </w:rPr>
        <w:t>“</w:t>
      </w:r>
      <w:r w:rsidRPr="00F63303">
        <w:rPr>
          <w:rFonts w:ascii="仿宋" w:eastAsia="仿宋" w:hAnsi="仿宋"/>
          <w:sz w:val="32"/>
          <w:szCs w:val="32"/>
        </w:rPr>
        <w:t>南邮风采”板块要求的，可另外</w:t>
      </w:r>
      <w:r w:rsidRPr="00F63303">
        <w:rPr>
          <w:rFonts w:ascii="仿宋" w:eastAsia="仿宋" w:hAnsi="仿宋" w:hint="eastAsia"/>
          <w:sz w:val="32"/>
          <w:szCs w:val="32"/>
        </w:rPr>
        <w:t>提供</w:t>
      </w:r>
      <w:r w:rsidRPr="00F63303">
        <w:rPr>
          <w:rFonts w:ascii="仿宋" w:eastAsia="仿宋" w:hAnsi="仿宋"/>
          <w:sz w:val="32"/>
          <w:szCs w:val="32"/>
        </w:rPr>
        <w:t>文档，</w:t>
      </w:r>
      <w:r w:rsidRPr="00F63303">
        <w:rPr>
          <w:rFonts w:ascii="仿宋" w:eastAsia="仿宋" w:hAnsi="仿宋" w:hint="eastAsia"/>
          <w:sz w:val="32"/>
          <w:szCs w:val="32"/>
        </w:rPr>
        <w:lastRenderedPageBreak/>
        <w:t>“</w:t>
      </w:r>
      <w:r w:rsidRPr="00F63303">
        <w:rPr>
          <w:rFonts w:ascii="仿宋" w:eastAsia="仿宋" w:hAnsi="仿宋"/>
          <w:sz w:val="32"/>
          <w:szCs w:val="32"/>
        </w:rPr>
        <w:t>南邮风采”要求</w:t>
      </w:r>
      <w:r w:rsidRPr="00F63303">
        <w:rPr>
          <w:rFonts w:ascii="仿宋" w:eastAsia="仿宋" w:hAnsi="仿宋" w:hint="eastAsia"/>
          <w:sz w:val="32"/>
          <w:szCs w:val="32"/>
        </w:rPr>
        <w:t>字数400</w:t>
      </w:r>
      <w:r w:rsidRPr="00F63303">
        <w:rPr>
          <w:rFonts w:ascii="仿宋" w:eastAsia="仿宋" w:hAnsi="仿宋"/>
          <w:sz w:val="32"/>
          <w:szCs w:val="32"/>
        </w:rPr>
        <w:t>-600</w:t>
      </w:r>
      <w:r w:rsidRPr="00F63303">
        <w:rPr>
          <w:rFonts w:ascii="仿宋" w:eastAsia="仿宋" w:hAnsi="仿宋" w:hint="eastAsia"/>
          <w:sz w:val="32"/>
          <w:szCs w:val="32"/>
        </w:rPr>
        <w:t>字</w:t>
      </w:r>
      <w:r w:rsidRPr="00F63303">
        <w:rPr>
          <w:rFonts w:ascii="仿宋" w:eastAsia="仿宋" w:hAnsi="仿宋"/>
          <w:sz w:val="32"/>
          <w:szCs w:val="32"/>
        </w:rPr>
        <w:t>，配一张高清</w:t>
      </w:r>
      <w:r w:rsidRPr="00F63303">
        <w:rPr>
          <w:rFonts w:ascii="仿宋" w:eastAsia="仿宋" w:hAnsi="仿宋" w:hint="eastAsia"/>
          <w:sz w:val="32"/>
          <w:szCs w:val="32"/>
        </w:rPr>
        <w:t>图片</w:t>
      </w:r>
      <w:r w:rsidRPr="00F63303">
        <w:rPr>
          <w:rFonts w:ascii="仿宋" w:eastAsia="仿宋" w:hAnsi="仿宋"/>
          <w:sz w:val="32"/>
          <w:szCs w:val="32"/>
        </w:rPr>
        <w:t>。</w:t>
      </w:r>
    </w:p>
    <w:p w:rsidR="0070536C" w:rsidRDefault="00555687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70536C" w:rsidRPr="00B32164">
        <w:rPr>
          <w:rFonts w:ascii="仿宋" w:eastAsia="仿宋" w:hAnsi="仿宋" w:hint="eastAsia"/>
          <w:sz w:val="32"/>
          <w:szCs w:val="32"/>
        </w:rPr>
        <w:t>.相关</w:t>
      </w:r>
      <w:r w:rsidR="0070536C" w:rsidRPr="00B32164">
        <w:rPr>
          <w:rFonts w:ascii="仿宋" w:eastAsia="仿宋" w:hAnsi="仿宋"/>
          <w:sz w:val="32"/>
          <w:szCs w:val="32"/>
        </w:rPr>
        <w:t>新闻发送至</w:t>
      </w:r>
      <w:r w:rsidR="0070536C" w:rsidRPr="00F63303">
        <w:rPr>
          <w:rFonts w:ascii="仿宋" w:eastAsia="仿宋" w:hAnsi="仿宋"/>
          <w:sz w:val="32"/>
          <w:szCs w:val="32"/>
        </w:rPr>
        <w:t>邮箱</w:t>
      </w:r>
      <w:r w:rsidR="00C24E07" w:rsidRPr="00F63303">
        <w:rPr>
          <w:rFonts w:ascii="仿宋" w:eastAsia="仿宋" w:hAnsi="仿宋" w:hint="eastAsia"/>
          <w:sz w:val="32"/>
          <w:szCs w:val="32"/>
        </w:rPr>
        <w:t>njupt</w:t>
      </w:r>
      <w:r w:rsidR="00C24E07" w:rsidRPr="00F63303">
        <w:rPr>
          <w:rFonts w:ascii="仿宋" w:eastAsia="仿宋" w:hAnsi="仿宋"/>
          <w:sz w:val="32"/>
          <w:szCs w:val="32"/>
        </w:rPr>
        <w:t>youth</w:t>
      </w:r>
      <w:r w:rsidR="00C24E07" w:rsidRPr="00F63303">
        <w:rPr>
          <w:rFonts w:ascii="仿宋" w:eastAsia="仿宋" w:hAnsi="仿宋" w:hint="eastAsia"/>
          <w:sz w:val="32"/>
          <w:szCs w:val="32"/>
        </w:rPr>
        <w:t>@126</w:t>
      </w:r>
      <w:r w:rsidR="00C24E07" w:rsidRPr="00F63303">
        <w:rPr>
          <w:rFonts w:ascii="仿宋" w:eastAsia="仿宋" w:hAnsi="仿宋"/>
          <w:sz w:val="32"/>
          <w:szCs w:val="32"/>
        </w:rPr>
        <w:t>.</w:t>
      </w:r>
      <w:r w:rsidR="00C24E07" w:rsidRPr="00F63303">
        <w:rPr>
          <w:rFonts w:ascii="仿宋" w:eastAsia="仿宋" w:hAnsi="仿宋" w:hint="eastAsia"/>
          <w:sz w:val="32"/>
          <w:szCs w:val="32"/>
        </w:rPr>
        <w:t>com</w:t>
      </w:r>
      <w:r w:rsidR="0070536C" w:rsidRPr="00F63303">
        <w:rPr>
          <w:rFonts w:ascii="仿宋" w:eastAsia="仿宋" w:hAnsi="仿宋" w:hint="eastAsia"/>
          <w:sz w:val="32"/>
          <w:szCs w:val="32"/>
        </w:rPr>
        <w:t>，邮件</w:t>
      </w:r>
      <w:r w:rsidR="0070536C" w:rsidRPr="00F63303">
        <w:rPr>
          <w:rFonts w:ascii="仿宋" w:eastAsia="仿宋" w:hAnsi="仿宋"/>
          <w:sz w:val="32"/>
          <w:szCs w:val="32"/>
        </w:rPr>
        <w:t>标题为</w:t>
      </w:r>
      <w:r w:rsidR="0070536C" w:rsidRPr="00F63303">
        <w:rPr>
          <w:rFonts w:ascii="仿宋" w:eastAsia="仿宋" w:hAnsi="仿宋" w:hint="eastAsia"/>
          <w:sz w:val="32"/>
          <w:szCs w:val="32"/>
        </w:rPr>
        <w:t>【大事记</w:t>
      </w:r>
      <w:r w:rsidR="0070536C" w:rsidRPr="00F63303">
        <w:rPr>
          <w:rFonts w:ascii="仿宋" w:eastAsia="仿宋" w:hAnsi="仿宋"/>
          <w:sz w:val="32"/>
          <w:szCs w:val="32"/>
        </w:rPr>
        <w:t>】</w:t>
      </w:r>
      <w:r w:rsidR="0070536C" w:rsidRPr="00F63303">
        <w:rPr>
          <w:rFonts w:ascii="仿宋" w:eastAsia="仿宋" w:hAnsi="仿宋" w:hint="eastAsia"/>
          <w:sz w:val="32"/>
          <w:szCs w:val="32"/>
        </w:rPr>
        <w:t>XXXXX。</w:t>
      </w:r>
    </w:p>
    <w:p w:rsidR="00D40C46" w:rsidRPr="00F63303" w:rsidRDefault="00D40C46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0536C" w:rsidRPr="00890971" w:rsidRDefault="00D40C46" w:rsidP="00890971">
      <w:pPr>
        <w:pStyle w:val="a3"/>
        <w:numPr>
          <w:ilvl w:val="0"/>
          <w:numId w:val="7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890971">
        <w:rPr>
          <w:rFonts w:ascii="黑体" w:eastAsia="黑体" w:hAnsi="黑体" w:hint="eastAsia"/>
          <w:sz w:val="32"/>
          <w:szCs w:val="32"/>
        </w:rPr>
        <w:t>南邮之声广播站宣传广播文稿要求</w:t>
      </w:r>
    </w:p>
    <w:p w:rsidR="00D40C46" w:rsidRPr="00D40C46" w:rsidRDefault="00D40C46" w:rsidP="00D40C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0C46">
        <w:rPr>
          <w:rFonts w:ascii="仿宋" w:eastAsia="仿宋" w:hAnsi="仿宋" w:hint="eastAsia"/>
          <w:sz w:val="32"/>
          <w:szCs w:val="32"/>
        </w:rPr>
        <w:t>1.广播文稿内容需明确宣传内容，保证时间、地点、活动内容是否确实。广播文稿要求简明扼要、清晰明快，字数在100-200字之间，需包含时间、地点、活动名称等信息。</w:t>
      </w:r>
    </w:p>
    <w:p w:rsidR="00D40C46" w:rsidRPr="00D40C46" w:rsidRDefault="00D40C46" w:rsidP="00D40C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0C46">
        <w:rPr>
          <w:rFonts w:ascii="仿宋" w:eastAsia="仿宋" w:hAnsi="仿宋" w:hint="eastAsia"/>
          <w:sz w:val="32"/>
          <w:szCs w:val="32"/>
        </w:rPr>
        <w:t>2.如有需要单独的背景音乐需自行准备音频文件，如不需要将统一在晚间17:30-17:40新闻时段播送,背景音乐默认。</w:t>
      </w:r>
    </w:p>
    <w:p w:rsidR="00D40C46" w:rsidRPr="00D40C46" w:rsidRDefault="00D40C46" w:rsidP="00D40C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0C46">
        <w:rPr>
          <w:rFonts w:ascii="仿宋" w:eastAsia="仿宋" w:hAnsi="仿宋" w:hint="eastAsia"/>
          <w:sz w:val="32"/>
          <w:szCs w:val="32"/>
        </w:rPr>
        <w:t>3.广播文稿需要活动主要负责人员核实并签字确认（如团委老师或主要学生干部），需留下主要负责人员的联系方式。</w:t>
      </w:r>
    </w:p>
    <w:p w:rsidR="00D40C46" w:rsidRPr="00B32164" w:rsidRDefault="00D40C46" w:rsidP="00D40C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0C46">
        <w:rPr>
          <w:rFonts w:ascii="仿宋" w:eastAsia="仿宋" w:hAnsi="仿宋" w:hint="eastAsia"/>
          <w:sz w:val="32"/>
          <w:szCs w:val="32"/>
        </w:rPr>
        <w:t>4.广播文稿需提前2天发至邮箱njuptyouth@126.com，标题为【南邮之声广播文稿】XXXXX；若含有音频文件，标题为【南邮之声广播文稿（附音频）】XXXXX。</w:t>
      </w:r>
    </w:p>
    <w:p w:rsidR="0070536C" w:rsidRPr="00B32164" w:rsidRDefault="0070536C" w:rsidP="00F63303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0536C" w:rsidRPr="00B32164" w:rsidSect="00977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71" w:rsidRDefault="004E1071" w:rsidP="00044C0F">
      <w:r>
        <w:separator/>
      </w:r>
    </w:p>
  </w:endnote>
  <w:endnote w:type="continuationSeparator" w:id="0">
    <w:p w:rsidR="004E1071" w:rsidRDefault="004E1071" w:rsidP="0004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6" w:rsidRDefault="00C820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6" w:rsidRDefault="00C820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6" w:rsidRDefault="00C820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71" w:rsidRDefault="004E1071" w:rsidP="00044C0F">
      <w:r>
        <w:separator/>
      </w:r>
    </w:p>
  </w:footnote>
  <w:footnote w:type="continuationSeparator" w:id="0">
    <w:p w:rsidR="004E1071" w:rsidRDefault="004E1071" w:rsidP="0004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6" w:rsidRDefault="00C82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91" w:rsidRDefault="00FE7091" w:rsidP="00C8208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86" w:rsidRDefault="00C82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1F12"/>
    <w:multiLevelType w:val="hybridMultilevel"/>
    <w:tmpl w:val="4D704C06"/>
    <w:lvl w:ilvl="0" w:tplc="F9167D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120629"/>
    <w:multiLevelType w:val="hybridMultilevel"/>
    <w:tmpl w:val="01FEAAF0"/>
    <w:lvl w:ilvl="0" w:tplc="29BC8B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120268"/>
    <w:multiLevelType w:val="hybridMultilevel"/>
    <w:tmpl w:val="A0B823DA"/>
    <w:lvl w:ilvl="0" w:tplc="FAF40866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751427A"/>
    <w:multiLevelType w:val="hybridMultilevel"/>
    <w:tmpl w:val="36468080"/>
    <w:lvl w:ilvl="0" w:tplc="77821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842C05"/>
    <w:multiLevelType w:val="hybridMultilevel"/>
    <w:tmpl w:val="3EDCDE22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85614E1"/>
    <w:multiLevelType w:val="hybridMultilevel"/>
    <w:tmpl w:val="477CEDE8"/>
    <w:lvl w:ilvl="0" w:tplc="5F70D1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F31F7F"/>
    <w:multiLevelType w:val="hybridMultilevel"/>
    <w:tmpl w:val="F146D56A"/>
    <w:lvl w:ilvl="0" w:tplc="786A0130">
      <w:start w:val="1"/>
      <w:numFmt w:val="decimal"/>
      <w:lvlText w:val="%1．"/>
      <w:lvlJc w:val="left"/>
      <w:pPr>
        <w:ind w:left="190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9A53536"/>
    <w:multiLevelType w:val="hybridMultilevel"/>
    <w:tmpl w:val="DF94F430"/>
    <w:lvl w:ilvl="0" w:tplc="04EE94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0"/>
    <w:rsid w:val="00016882"/>
    <w:rsid w:val="00027959"/>
    <w:rsid w:val="000315D9"/>
    <w:rsid w:val="000317E9"/>
    <w:rsid w:val="00031C00"/>
    <w:rsid w:val="00034197"/>
    <w:rsid w:val="00042E63"/>
    <w:rsid w:val="00044C0F"/>
    <w:rsid w:val="00060557"/>
    <w:rsid w:val="00073FA7"/>
    <w:rsid w:val="00082A33"/>
    <w:rsid w:val="00094A71"/>
    <w:rsid w:val="00095B22"/>
    <w:rsid w:val="000A0923"/>
    <w:rsid w:val="000A1990"/>
    <w:rsid w:val="000C4CF4"/>
    <w:rsid w:val="000C68F7"/>
    <w:rsid w:val="000C7BBA"/>
    <w:rsid w:val="000D0C4D"/>
    <w:rsid w:val="000D2F36"/>
    <w:rsid w:val="000E77CA"/>
    <w:rsid w:val="000F0A29"/>
    <w:rsid w:val="0011609D"/>
    <w:rsid w:val="00126D48"/>
    <w:rsid w:val="00134962"/>
    <w:rsid w:val="00144763"/>
    <w:rsid w:val="00146AD4"/>
    <w:rsid w:val="00151FB3"/>
    <w:rsid w:val="001637F4"/>
    <w:rsid w:val="00165221"/>
    <w:rsid w:val="001761F6"/>
    <w:rsid w:val="001857BE"/>
    <w:rsid w:val="001B21D4"/>
    <w:rsid w:val="001C00E2"/>
    <w:rsid w:val="001D5D55"/>
    <w:rsid w:val="001E50D8"/>
    <w:rsid w:val="001E6A35"/>
    <w:rsid w:val="001F6781"/>
    <w:rsid w:val="00202A25"/>
    <w:rsid w:val="00203D9B"/>
    <w:rsid w:val="00210CFD"/>
    <w:rsid w:val="00212468"/>
    <w:rsid w:val="00220960"/>
    <w:rsid w:val="00226263"/>
    <w:rsid w:val="00226471"/>
    <w:rsid w:val="00231A63"/>
    <w:rsid w:val="00231E87"/>
    <w:rsid w:val="00232A83"/>
    <w:rsid w:val="0023492A"/>
    <w:rsid w:val="002638C2"/>
    <w:rsid w:val="00285824"/>
    <w:rsid w:val="0028707D"/>
    <w:rsid w:val="0028723C"/>
    <w:rsid w:val="00290687"/>
    <w:rsid w:val="00293DC8"/>
    <w:rsid w:val="00295570"/>
    <w:rsid w:val="0029651B"/>
    <w:rsid w:val="002A1C0A"/>
    <w:rsid w:val="002A3749"/>
    <w:rsid w:val="002A4135"/>
    <w:rsid w:val="002B1D0B"/>
    <w:rsid w:val="002B5925"/>
    <w:rsid w:val="002B6670"/>
    <w:rsid w:val="002F4C9A"/>
    <w:rsid w:val="002F5F37"/>
    <w:rsid w:val="0031149A"/>
    <w:rsid w:val="003146AA"/>
    <w:rsid w:val="00315C4B"/>
    <w:rsid w:val="00316B91"/>
    <w:rsid w:val="0031775C"/>
    <w:rsid w:val="0032114E"/>
    <w:rsid w:val="00326C9B"/>
    <w:rsid w:val="0032735A"/>
    <w:rsid w:val="00334370"/>
    <w:rsid w:val="00334EB6"/>
    <w:rsid w:val="00344796"/>
    <w:rsid w:val="00353F37"/>
    <w:rsid w:val="003616FA"/>
    <w:rsid w:val="00367E2C"/>
    <w:rsid w:val="00373685"/>
    <w:rsid w:val="00373ED5"/>
    <w:rsid w:val="00376D52"/>
    <w:rsid w:val="00385E13"/>
    <w:rsid w:val="00393016"/>
    <w:rsid w:val="00395154"/>
    <w:rsid w:val="003A082A"/>
    <w:rsid w:val="003B12A1"/>
    <w:rsid w:val="003C021F"/>
    <w:rsid w:val="003D0F74"/>
    <w:rsid w:val="003E4ABF"/>
    <w:rsid w:val="003E4D98"/>
    <w:rsid w:val="003F33D3"/>
    <w:rsid w:val="003F4E5F"/>
    <w:rsid w:val="003F50D5"/>
    <w:rsid w:val="003F65FF"/>
    <w:rsid w:val="003F68B8"/>
    <w:rsid w:val="0040092B"/>
    <w:rsid w:val="00402531"/>
    <w:rsid w:val="0040480E"/>
    <w:rsid w:val="00404D5F"/>
    <w:rsid w:val="004257F2"/>
    <w:rsid w:val="0043054A"/>
    <w:rsid w:val="00432946"/>
    <w:rsid w:val="00445EBC"/>
    <w:rsid w:val="00450215"/>
    <w:rsid w:val="004514C4"/>
    <w:rsid w:val="00453F7C"/>
    <w:rsid w:val="00463A1C"/>
    <w:rsid w:val="00464EF3"/>
    <w:rsid w:val="00465125"/>
    <w:rsid w:val="00465D2F"/>
    <w:rsid w:val="00470159"/>
    <w:rsid w:val="00492880"/>
    <w:rsid w:val="004940AE"/>
    <w:rsid w:val="004A459D"/>
    <w:rsid w:val="004B2F03"/>
    <w:rsid w:val="004E1071"/>
    <w:rsid w:val="004E2E8E"/>
    <w:rsid w:val="004E4CBA"/>
    <w:rsid w:val="004F1EDB"/>
    <w:rsid w:val="004F285C"/>
    <w:rsid w:val="004F6CA1"/>
    <w:rsid w:val="00514E0E"/>
    <w:rsid w:val="0052475F"/>
    <w:rsid w:val="005530C1"/>
    <w:rsid w:val="00554375"/>
    <w:rsid w:val="00555019"/>
    <w:rsid w:val="00555687"/>
    <w:rsid w:val="00556E18"/>
    <w:rsid w:val="005651BF"/>
    <w:rsid w:val="00581965"/>
    <w:rsid w:val="005A5CC4"/>
    <w:rsid w:val="005A74C2"/>
    <w:rsid w:val="005B1CF7"/>
    <w:rsid w:val="005B4345"/>
    <w:rsid w:val="005C0954"/>
    <w:rsid w:val="005C14E1"/>
    <w:rsid w:val="005C5E88"/>
    <w:rsid w:val="005C6BDF"/>
    <w:rsid w:val="005D1020"/>
    <w:rsid w:val="005D549A"/>
    <w:rsid w:val="005E2723"/>
    <w:rsid w:val="005E47E2"/>
    <w:rsid w:val="005F46F8"/>
    <w:rsid w:val="005F54DC"/>
    <w:rsid w:val="00616754"/>
    <w:rsid w:val="00634E3B"/>
    <w:rsid w:val="00637963"/>
    <w:rsid w:val="006404E0"/>
    <w:rsid w:val="00647057"/>
    <w:rsid w:val="00651358"/>
    <w:rsid w:val="006517EE"/>
    <w:rsid w:val="00652D2B"/>
    <w:rsid w:val="006837C3"/>
    <w:rsid w:val="006860D9"/>
    <w:rsid w:val="006A1301"/>
    <w:rsid w:val="006A7DB1"/>
    <w:rsid w:val="006B6632"/>
    <w:rsid w:val="006C6D41"/>
    <w:rsid w:val="006D033B"/>
    <w:rsid w:val="006D245F"/>
    <w:rsid w:val="006D35BA"/>
    <w:rsid w:val="006D4B8E"/>
    <w:rsid w:val="006E1C96"/>
    <w:rsid w:val="006E5B9C"/>
    <w:rsid w:val="006F7653"/>
    <w:rsid w:val="00704C08"/>
    <w:rsid w:val="0070536C"/>
    <w:rsid w:val="00726FD6"/>
    <w:rsid w:val="00742B50"/>
    <w:rsid w:val="0075229D"/>
    <w:rsid w:val="00756C8D"/>
    <w:rsid w:val="00763B49"/>
    <w:rsid w:val="007644C3"/>
    <w:rsid w:val="00774387"/>
    <w:rsid w:val="007819E8"/>
    <w:rsid w:val="0078312D"/>
    <w:rsid w:val="007837F4"/>
    <w:rsid w:val="00793763"/>
    <w:rsid w:val="007A0C25"/>
    <w:rsid w:val="007A0C6B"/>
    <w:rsid w:val="007A54CA"/>
    <w:rsid w:val="007D251F"/>
    <w:rsid w:val="007E6DA5"/>
    <w:rsid w:val="007F546D"/>
    <w:rsid w:val="0081081F"/>
    <w:rsid w:val="00815E4A"/>
    <w:rsid w:val="00817677"/>
    <w:rsid w:val="008179B0"/>
    <w:rsid w:val="00824EAC"/>
    <w:rsid w:val="00831234"/>
    <w:rsid w:val="00834F09"/>
    <w:rsid w:val="00855663"/>
    <w:rsid w:val="008566E0"/>
    <w:rsid w:val="008637C4"/>
    <w:rsid w:val="0086482D"/>
    <w:rsid w:val="00867B90"/>
    <w:rsid w:val="00872A0C"/>
    <w:rsid w:val="00877A56"/>
    <w:rsid w:val="00890971"/>
    <w:rsid w:val="00890CE9"/>
    <w:rsid w:val="008A3CF7"/>
    <w:rsid w:val="008A5AD9"/>
    <w:rsid w:val="008B7D2C"/>
    <w:rsid w:val="008C5957"/>
    <w:rsid w:val="008E32ED"/>
    <w:rsid w:val="008E4F18"/>
    <w:rsid w:val="008F7060"/>
    <w:rsid w:val="008F718E"/>
    <w:rsid w:val="009056E3"/>
    <w:rsid w:val="009222AA"/>
    <w:rsid w:val="00924588"/>
    <w:rsid w:val="009307CC"/>
    <w:rsid w:val="0093694F"/>
    <w:rsid w:val="00937E83"/>
    <w:rsid w:val="009447D6"/>
    <w:rsid w:val="009455B8"/>
    <w:rsid w:val="00945987"/>
    <w:rsid w:val="00946838"/>
    <w:rsid w:val="00953538"/>
    <w:rsid w:val="00963316"/>
    <w:rsid w:val="00977374"/>
    <w:rsid w:val="00977A5B"/>
    <w:rsid w:val="00987C17"/>
    <w:rsid w:val="009D2CA3"/>
    <w:rsid w:val="009D311A"/>
    <w:rsid w:val="009D6179"/>
    <w:rsid w:val="009D72C0"/>
    <w:rsid w:val="009E647B"/>
    <w:rsid w:val="009F1B87"/>
    <w:rsid w:val="009F2BD1"/>
    <w:rsid w:val="009F6C06"/>
    <w:rsid w:val="00A07DC5"/>
    <w:rsid w:val="00A10A11"/>
    <w:rsid w:val="00A10A3F"/>
    <w:rsid w:val="00A12634"/>
    <w:rsid w:val="00A13383"/>
    <w:rsid w:val="00A20103"/>
    <w:rsid w:val="00A355D8"/>
    <w:rsid w:val="00A45DF2"/>
    <w:rsid w:val="00A61E65"/>
    <w:rsid w:val="00A652F9"/>
    <w:rsid w:val="00A66EAC"/>
    <w:rsid w:val="00A67A4F"/>
    <w:rsid w:val="00A67C22"/>
    <w:rsid w:val="00A75656"/>
    <w:rsid w:val="00A7607B"/>
    <w:rsid w:val="00A84875"/>
    <w:rsid w:val="00A92E99"/>
    <w:rsid w:val="00AA38E4"/>
    <w:rsid w:val="00AB19B9"/>
    <w:rsid w:val="00AC00C0"/>
    <w:rsid w:val="00AC65E3"/>
    <w:rsid w:val="00AD140B"/>
    <w:rsid w:val="00AD3FC5"/>
    <w:rsid w:val="00AD6496"/>
    <w:rsid w:val="00AE29BF"/>
    <w:rsid w:val="00AF3693"/>
    <w:rsid w:val="00AF3956"/>
    <w:rsid w:val="00B01B10"/>
    <w:rsid w:val="00B133FE"/>
    <w:rsid w:val="00B15C6B"/>
    <w:rsid w:val="00B1780C"/>
    <w:rsid w:val="00B311F1"/>
    <w:rsid w:val="00B32164"/>
    <w:rsid w:val="00B32975"/>
    <w:rsid w:val="00B34A50"/>
    <w:rsid w:val="00B60C79"/>
    <w:rsid w:val="00B677EA"/>
    <w:rsid w:val="00B74FBC"/>
    <w:rsid w:val="00B75E6F"/>
    <w:rsid w:val="00B779B3"/>
    <w:rsid w:val="00B81A66"/>
    <w:rsid w:val="00B90B31"/>
    <w:rsid w:val="00B91D53"/>
    <w:rsid w:val="00B91ECD"/>
    <w:rsid w:val="00B97261"/>
    <w:rsid w:val="00BA670A"/>
    <w:rsid w:val="00BA7D9A"/>
    <w:rsid w:val="00BC4819"/>
    <w:rsid w:val="00BE2DF7"/>
    <w:rsid w:val="00BE75A1"/>
    <w:rsid w:val="00BF6EC4"/>
    <w:rsid w:val="00BF7CB0"/>
    <w:rsid w:val="00C02C7A"/>
    <w:rsid w:val="00C041C3"/>
    <w:rsid w:val="00C24E07"/>
    <w:rsid w:val="00C25A76"/>
    <w:rsid w:val="00C30308"/>
    <w:rsid w:val="00C422D8"/>
    <w:rsid w:val="00C42B6A"/>
    <w:rsid w:val="00C4482E"/>
    <w:rsid w:val="00C45275"/>
    <w:rsid w:val="00C55890"/>
    <w:rsid w:val="00C56CC4"/>
    <w:rsid w:val="00C65C82"/>
    <w:rsid w:val="00C667F7"/>
    <w:rsid w:val="00C676D3"/>
    <w:rsid w:val="00C77501"/>
    <w:rsid w:val="00C82086"/>
    <w:rsid w:val="00C874DE"/>
    <w:rsid w:val="00CA090C"/>
    <w:rsid w:val="00CA0B10"/>
    <w:rsid w:val="00CB0285"/>
    <w:rsid w:val="00CB2BA6"/>
    <w:rsid w:val="00CC0590"/>
    <w:rsid w:val="00CC4EA7"/>
    <w:rsid w:val="00CC5FF8"/>
    <w:rsid w:val="00CD4C4F"/>
    <w:rsid w:val="00CD5DFE"/>
    <w:rsid w:val="00CD6F6B"/>
    <w:rsid w:val="00CE3063"/>
    <w:rsid w:val="00CE4097"/>
    <w:rsid w:val="00CE7018"/>
    <w:rsid w:val="00D06912"/>
    <w:rsid w:val="00D142BF"/>
    <w:rsid w:val="00D211F2"/>
    <w:rsid w:val="00D250D5"/>
    <w:rsid w:val="00D40C46"/>
    <w:rsid w:val="00D531AC"/>
    <w:rsid w:val="00D668E2"/>
    <w:rsid w:val="00D6731E"/>
    <w:rsid w:val="00D72C85"/>
    <w:rsid w:val="00D8702F"/>
    <w:rsid w:val="00D96AFF"/>
    <w:rsid w:val="00D977C2"/>
    <w:rsid w:val="00DA0063"/>
    <w:rsid w:val="00DB4414"/>
    <w:rsid w:val="00DB6652"/>
    <w:rsid w:val="00DC2D86"/>
    <w:rsid w:val="00DC3CA8"/>
    <w:rsid w:val="00DD0041"/>
    <w:rsid w:val="00DD65A9"/>
    <w:rsid w:val="00DE2DE8"/>
    <w:rsid w:val="00DE304F"/>
    <w:rsid w:val="00DE543C"/>
    <w:rsid w:val="00DF4E18"/>
    <w:rsid w:val="00E0583B"/>
    <w:rsid w:val="00E05EAA"/>
    <w:rsid w:val="00E14323"/>
    <w:rsid w:val="00E32F10"/>
    <w:rsid w:val="00E34D75"/>
    <w:rsid w:val="00E62CB3"/>
    <w:rsid w:val="00E72E3B"/>
    <w:rsid w:val="00E734C3"/>
    <w:rsid w:val="00E73FA1"/>
    <w:rsid w:val="00E77A09"/>
    <w:rsid w:val="00E8402E"/>
    <w:rsid w:val="00E96CEB"/>
    <w:rsid w:val="00EA1317"/>
    <w:rsid w:val="00EA7A20"/>
    <w:rsid w:val="00EB42F3"/>
    <w:rsid w:val="00ED0C77"/>
    <w:rsid w:val="00EE303D"/>
    <w:rsid w:val="00EE6AE9"/>
    <w:rsid w:val="00EE7055"/>
    <w:rsid w:val="00EF2F24"/>
    <w:rsid w:val="00EF317F"/>
    <w:rsid w:val="00EF4DFF"/>
    <w:rsid w:val="00F127A2"/>
    <w:rsid w:val="00F20BFB"/>
    <w:rsid w:val="00F26331"/>
    <w:rsid w:val="00F43553"/>
    <w:rsid w:val="00F55468"/>
    <w:rsid w:val="00F63303"/>
    <w:rsid w:val="00F704E4"/>
    <w:rsid w:val="00F709DD"/>
    <w:rsid w:val="00F74DF3"/>
    <w:rsid w:val="00F8282A"/>
    <w:rsid w:val="00FB387D"/>
    <w:rsid w:val="00FB65B8"/>
    <w:rsid w:val="00FC0AAB"/>
    <w:rsid w:val="00FC58A6"/>
    <w:rsid w:val="00FC5E2D"/>
    <w:rsid w:val="00FE7091"/>
    <w:rsid w:val="00FF1A33"/>
    <w:rsid w:val="00FF24BD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A7EEF-60D3-4A2E-8B7D-C9010B8F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A0B10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E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709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7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2015-12-21T04:10:00Z</dcterms:created>
  <dcterms:modified xsi:type="dcterms:W3CDTF">2015-12-21T04:10:00Z</dcterms:modified>
</cp:coreProperties>
</file>