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spacing w:after="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南京邮电大学2019南京仙林半马志愿者报名表</w:t>
      </w:r>
    </w:p>
    <w:p>
      <w:pPr>
        <w:spacing w:after="0"/>
        <w:ind w:right="96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编号：     </w:t>
      </w:r>
    </w:p>
    <w:tbl>
      <w:tblPr>
        <w:tblStyle w:val="6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268"/>
        <w:gridCol w:w="1417"/>
        <w:gridCol w:w="198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院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  号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0"/>
                <w:szCs w:val="28"/>
              </w:rPr>
              <w:t>（免冠证件照）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  别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所在学生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</w:t>
            </w:r>
            <w:r>
              <w:rPr>
                <w:rFonts w:hint="eastAsia"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社团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电子邮箱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717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志</w:t>
            </w:r>
          </w:p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愿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</w:t>
            </w:r>
          </w:p>
          <w:p>
            <w:pPr>
              <w:spacing w:after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务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717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155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奖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况</w:t>
            </w:r>
          </w:p>
        </w:tc>
        <w:tc>
          <w:tcPr>
            <w:tcW w:w="717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D1"/>
    <w:rsid w:val="000974B4"/>
    <w:rsid w:val="001048DB"/>
    <w:rsid w:val="001D2542"/>
    <w:rsid w:val="001D4A94"/>
    <w:rsid w:val="001F696A"/>
    <w:rsid w:val="0034583E"/>
    <w:rsid w:val="003523BB"/>
    <w:rsid w:val="003A0EDB"/>
    <w:rsid w:val="004C5FD1"/>
    <w:rsid w:val="00596325"/>
    <w:rsid w:val="006952BF"/>
    <w:rsid w:val="007333D5"/>
    <w:rsid w:val="00733E18"/>
    <w:rsid w:val="00803472"/>
    <w:rsid w:val="00880F15"/>
    <w:rsid w:val="00976101"/>
    <w:rsid w:val="00A51370"/>
    <w:rsid w:val="00A777B4"/>
    <w:rsid w:val="00A832CB"/>
    <w:rsid w:val="00C76271"/>
    <w:rsid w:val="00C96237"/>
    <w:rsid w:val="00E04E80"/>
    <w:rsid w:val="00E26FA6"/>
    <w:rsid w:val="00EF6622"/>
    <w:rsid w:val="00F81716"/>
    <w:rsid w:val="00F87892"/>
    <w:rsid w:val="5AB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宋体" w:hAnsi="宋体" w:eastAsia="宋体" w:cs="宋体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宋体" w:hAnsi="宋体" w:eastAsia="宋体" w:cs="宋体"/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12">
    <w:name w:val="批注框文本 字符"/>
    <w:basedOn w:val="7"/>
    <w:link w:val="3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1000</Characters>
  <Lines>8</Lines>
  <Paragraphs>2</Paragraphs>
  <TotalTime>167</TotalTime>
  <ScaleCrop>false</ScaleCrop>
  <LinksUpToDate>false</LinksUpToDate>
  <CharactersWithSpaces>1173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2019-03-08T08:00:00Z</dcterms:created>
  <dc:creator>Joanna X</dc:creator>
  <cp:lastModifiedBy>Breeze</cp:lastModifiedBy>
  <cp:lastPrinted>2019-03-11T01:49:00Z</cp:lastPrinted>
  <dcterms:modified xsi:type="dcterms:W3CDTF">2019-03-15T02:22:34Z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